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7" w:type="dxa"/>
        <w:tblInd w:w="-1026" w:type="dxa"/>
        <w:tblLook w:val="04A0" w:firstRow="1" w:lastRow="0" w:firstColumn="1" w:lastColumn="0" w:noHBand="0" w:noVBand="1"/>
      </w:tblPr>
      <w:tblGrid>
        <w:gridCol w:w="618"/>
        <w:gridCol w:w="2061"/>
        <w:gridCol w:w="2049"/>
        <w:gridCol w:w="2105"/>
        <w:gridCol w:w="2290"/>
        <w:gridCol w:w="1474"/>
      </w:tblGrid>
      <w:tr w:rsidR="00C9379A" w:rsidRPr="00C9379A" w:rsidTr="00967522">
        <w:tc>
          <w:tcPr>
            <w:tcW w:w="105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379A" w:rsidRDefault="00C9379A" w:rsidP="00C93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79A">
              <w:rPr>
                <w:rFonts w:ascii="Times New Roman" w:hAnsi="Times New Roman" w:cs="Times New Roman"/>
                <w:sz w:val="18"/>
                <w:szCs w:val="18"/>
              </w:rPr>
              <w:t>Информация об объектах, находящихся в муниципальной собственности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Еманжелинского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C9379A" w:rsidRPr="00C9379A" w:rsidRDefault="00C9379A" w:rsidP="00C93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79A" w:rsidRPr="00C9379A" w:rsidTr="00967522"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:rsidR="00C9379A" w:rsidRPr="00C9379A" w:rsidRDefault="00C9379A" w:rsidP="00C93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79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9379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9379A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61" w:type="dxa"/>
            <w:tcBorders>
              <w:top w:val="single" w:sz="4" w:space="0" w:color="auto"/>
            </w:tcBorders>
            <w:vAlign w:val="center"/>
          </w:tcPr>
          <w:p w:rsidR="00C9379A" w:rsidRPr="00C9379A" w:rsidRDefault="00C9379A" w:rsidP="00C93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79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vAlign w:val="center"/>
          </w:tcPr>
          <w:p w:rsidR="00C9379A" w:rsidRPr="00C9379A" w:rsidRDefault="00C9379A" w:rsidP="00C93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79A">
              <w:rPr>
                <w:rFonts w:ascii="Times New Roman" w:hAnsi="Times New Roman" w:cs="Times New Roman"/>
                <w:sz w:val="18"/>
                <w:szCs w:val="18"/>
              </w:rPr>
              <w:t>местонахождение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vAlign w:val="center"/>
          </w:tcPr>
          <w:p w:rsidR="00C9379A" w:rsidRPr="00C9379A" w:rsidRDefault="00C9379A" w:rsidP="00C93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79A">
              <w:rPr>
                <w:rFonts w:ascii="Times New Roman" w:hAnsi="Times New Roman" w:cs="Times New Roman"/>
                <w:sz w:val="18"/>
                <w:szCs w:val="18"/>
              </w:rPr>
              <w:t>Характеристика объекта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vAlign w:val="center"/>
          </w:tcPr>
          <w:p w:rsidR="00C9379A" w:rsidRPr="00C9379A" w:rsidRDefault="00C9379A" w:rsidP="00C93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79A">
              <w:rPr>
                <w:rFonts w:ascii="Times New Roman" w:hAnsi="Times New Roman" w:cs="Times New Roman"/>
                <w:sz w:val="18"/>
                <w:szCs w:val="18"/>
              </w:rPr>
              <w:t>Целевое назначение объекта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C9379A" w:rsidRPr="00C9379A" w:rsidRDefault="00C9379A" w:rsidP="00C937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79A">
              <w:rPr>
                <w:rFonts w:ascii="Times New Roman" w:hAnsi="Times New Roman" w:cs="Times New Roman"/>
                <w:sz w:val="18"/>
                <w:szCs w:val="18"/>
              </w:rPr>
              <w:t>Существующие ограничения их использования и обременение правами третьих лиц</w:t>
            </w:r>
          </w:p>
        </w:tc>
      </w:tr>
      <w:tr w:rsidR="00C9379A" w:rsidRPr="00C9379A" w:rsidTr="00967522">
        <w:tc>
          <w:tcPr>
            <w:tcW w:w="618" w:type="dxa"/>
          </w:tcPr>
          <w:p w:rsidR="00C9379A" w:rsidRPr="00C9379A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1" w:type="dxa"/>
          </w:tcPr>
          <w:p w:rsidR="00C9379A" w:rsidRPr="00C9379A" w:rsidRDefault="00FD0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049" w:type="dxa"/>
          </w:tcPr>
          <w:p w:rsidR="00C9379A" w:rsidRPr="00C9379A" w:rsidRDefault="00FD0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D068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FD0681">
              <w:rPr>
                <w:rFonts w:ascii="Times New Roman" w:hAnsi="Times New Roman" w:cs="Times New Roman"/>
                <w:sz w:val="18"/>
                <w:szCs w:val="18"/>
              </w:rPr>
              <w:t>. Еманжелинка, ул. Лесная, д. 2 а</w:t>
            </w:r>
          </w:p>
        </w:tc>
        <w:tc>
          <w:tcPr>
            <w:tcW w:w="2105" w:type="dxa"/>
          </w:tcPr>
          <w:p w:rsidR="00C9379A" w:rsidRDefault="00FD0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681">
              <w:rPr>
                <w:rFonts w:ascii="Times New Roman" w:hAnsi="Times New Roman" w:cs="Times New Roman"/>
                <w:sz w:val="18"/>
                <w:szCs w:val="18"/>
              </w:rPr>
              <w:t>74:07:1000028:110</w:t>
            </w:r>
          </w:p>
          <w:p w:rsidR="00FD0681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2288 кв. м</w:t>
            </w:r>
          </w:p>
        </w:tc>
        <w:tc>
          <w:tcPr>
            <w:tcW w:w="2290" w:type="dxa"/>
          </w:tcPr>
          <w:p w:rsidR="00C9379A" w:rsidRP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FD0681" w:rsidRPr="00FD0681">
              <w:rPr>
                <w:rFonts w:ascii="Times New Roman" w:hAnsi="Times New Roman" w:cs="Times New Roman"/>
                <w:sz w:val="18"/>
                <w:szCs w:val="18"/>
              </w:rPr>
              <w:t>ля использования в целях эксплуатации нежилого здания - здание администрации</w:t>
            </w:r>
          </w:p>
        </w:tc>
        <w:tc>
          <w:tcPr>
            <w:tcW w:w="1474" w:type="dxa"/>
          </w:tcPr>
          <w:p w:rsidR="00C9379A" w:rsidRPr="00C9379A" w:rsidRDefault="00C93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79A" w:rsidRPr="00C9379A" w:rsidTr="00967522">
        <w:tc>
          <w:tcPr>
            <w:tcW w:w="618" w:type="dxa"/>
          </w:tcPr>
          <w:p w:rsidR="00C9379A" w:rsidRPr="00C9379A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61" w:type="dxa"/>
          </w:tcPr>
          <w:p w:rsidR="00C9379A" w:rsidRPr="00C9379A" w:rsidRDefault="00FD0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68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049" w:type="dxa"/>
          </w:tcPr>
          <w:p w:rsidR="00C9379A" w:rsidRP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>
              <w:t xml:space="preserve"> </w:t>
            </w:r>
            <w:r w:rsidRPr="003D4950">
              <w:rPr>
                <w:rFonts w:ascii="Times New Roman" w:hAnsi="Times New Roman" w:cs="Times New Roman"/>
                <w:sz w:val="18"/>
                <w:szCs w:val="18"/>
              </w:rPr>
              <w:t>ул. Заречная, 33е</w:t>
            </w:r>
          </w:p>
        </w:tc>
        <w:tc>
          <w:tcPr>
            <w:tcW w:w="2105" w:type="dxa"/>
          </w:tcPr>
          <w:p w:rsidR="00C9379A" w:rsidRDefault="00FD0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681">
              <w:rPr>
                <w:rFonts w:ascii="Times New Roman" w:hAnsi="Times New Roman" w:cs="Times New Roman"/>
                <w:sz w:val="18"/>
                <w:szCs w:val="18"/>
              </w:rPr>
              <w:t>74:07:1000017:80</w:t>
            </w:r>
          </w:p>
          <w:p w:rsidR="00D350F6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27 кв. м</w:t>
            </w:r>
          </w:p>
        </w:tc>
        <w:tc>
          <w:tcPr>
            <w:tcW w:w="2290" w:type="dxa"/>
          </w:tcPr>
          <w:p w:rsidR="00C9379A" w:rsidRP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950">
              <w:rPr>
                <w:rFonts w:ascii="Times New Roman" w:hAnsi="Times New Roman" w:cs="Times New Roman"/>
                <w:sz w:val="18"/>
                <w:szCs w:val="18"/>
              </w:rPr>
              <w:t>для эксплуатации модульной газовой котельной</w:t>
            </w:r>
          </w:p>
        </w:tc>
        <w:tc>
          <w:tcPr>
            <w:tcW w:w="1474" w:type="dxa"/>
          </w:tcPr>
          <w:p w:rsidR="00C9379A" w:rsidRPr="00C9379A" w:rsidRDefault="00C93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79A" w:rsidRPr="00C9379A" w:rsidTr="00967522">
        <w:tc>
          <w:tcPr>
            <w:tcW w:w="618" w:type="dxa"/>
          </w:tcPr>
          <w:p w:rsidR="00C9379A" w:rsidRPr="00C9379A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61" w:type="dxa"/>
          </w:tcPr>
          <w:p w:rsidR="00C9379A" w:rsidRP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049" w:type="dxa"/>
          </w:tcPr>
          <w:p w:rsidR="00C9379A" w:rsidRP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49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D4950">
              <w:rPr>
                <w:rFonts w:ascii="Times New Roman" w:hAnsi="Times New Roman" w:cs="Times New Roman"/>
                <w:sz w:val="18"/>
                <w:szCs w:val="18"/>
              </w:rPr>
              <w:t>. Еманжелинка, ул. Дорожная, 1</w:t>
            </w:r>
          </w:p>
        </w:tc>
        <w:tc>
          <w:tcPr>
            <w:tcW w:w="2105" w:type="dxa"/>
          </w:tcPr>
          <w:p w:rsid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950">
              <w:rPr>
                <w:rFonts w:ascii="Times New Roman" w:hAnsi="Times New Roman" w:cs="Times New Roman"/>
                <w:sz w:val="18"/>
                <w:szCs w:val="18"/>
              </w:rPr>
              <w:t>74:07:0000000:3241</w:t>
            </w:r>
          </w:p>
          <w:p w:rsidR="00D350F6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42939 кв. м</w:t>
            </w:r>
          </w:p>
        </w:tc>
        <w:tc>
          <w:tcPr>
            <w:tcW w:w="2290" w:type="dxa"/>
          </w:tcPr>
          <w:p w:rsidR="00C9379A" w:rsidRP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950">
              <w:rPr>
                <w:rFonts w:ascii="Times New Roman" w:hAnsi="Times New Roman" w:cs="Times New Roman"/>
                <w:sz w:val="18"/>
                <w:szCs w:val="18"/>
              </w:rPr>
              <w:t>для производственной деятельности</w:t>
            </w:r>
          </w:p>
        </w:tc>
        <w:tc>
          <w:tcPr>
            <w:tcW w:w="1474" w:type="dxa"/>
          </w:tcPr>
          <w:p w:rsidR="00C9379A" w:rsidRP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C9379A" w:rsidRPr="00C9379A" w:rsidTr="00967522">
        <w:tc>
          <w:tcPr>
            <w:tcW w:w="618" w:type="dxa"/>
          </w:tcPr>
          <w:p w:rsidR="00C9379A" w:rsidRPr="00C9379A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61" w:type="dxa"/>
          </w:tcPr>
          <w:p w:rsidR="00C9379A" w:rsidRP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049" w:type="dxa"/>
          </w:tcPr>
          <w:p w:rsidR="00C9379A" w:rsidRP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950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</w:t>
            </w:r>
            <w:proofErr w:type="spellStart"/>
            <w:proofErr w:type="gramStart"/>
            <w:r w:rsidRPr="003D4950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spellEnd"/>
            <w:proofErr w:type="gramEnd"/>
            <w:r w:rsidRPr="003D4950">
              <w:rPr>
                <w:rFonts w:ascii="Times New Roman" w:hAnsi="Times New Roman" w:cs="Times New Roman"/>
                <w:sz w:val="18"/>
                <w:szCs w:val="18"/>
              </w:rPr>
              <w:t xml:space="preserve">, р-н </w:t>
            </w:r>
            <w:proofErr w:type="spellStart"/>
            <w:r w:rsidRPr="003D4950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3D4950">
              <w:rPr>
                <w:rFonts w:ascii="Times New Roman" w:hAnsi="Times New Roman" w:cs="Times New Roman"/>
                <w:sz w:val="18"/>
                <w:szCs w:val="18"/>
              </w:rPr>
              <w:t>, садоводческое товарищество "Кузнец - 3", улица Вторая, участок № 2-214</w:t>
            </w:r>
          </w:p>
        </w:tc>
        <w:tc>
          <w:tcPr>
            <w:tcW w:w="2105" w:type="dxa"/>
          </w:tcPr>
          <w:p w:rsid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950">
              <w:rPr>
                <w:rFonts w:ascii="Times New Roman" w:hAnsi="Times New Roman" w:cs="Times New Roman"/>
                <w:sz w:val="18"/>
                <w:szCs w:val="18"/>
              </w:rPr>
              <w:t>74:07:1609001:214</w:t>
            </w:r>
          </w:p>
          <w:p w:rsidR="00D350F6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800 кв. м</w:t>
            </w:r>
          </w:p>
        </w:tc>
        <w:tc>
          <w:tcPr>
            <w:tcW w:w="2290" w:type="dxa"/>
          </w:tcPr>
          <w:p w:rsidR="00C9379A" w:rsidRP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950">
              <w:rPr>
                <w:rFonts w:ascii="Times New Roman" w:hAnsi="Times New Roman" w:cs="Times New Roman"/>
                <w:sz w:val="18"/>
                <w:szCs w:val="18"/>
              </w:rPr>
              <w:t>Для ведения гражданами садоводства и огородничества</w:t>
            </w:r>
          </w:p>
        </w:tc>
        <w:tc>
          <w:tcPr>
            <w:tcW w:w="1474" w:type="dxa"/>
          </w:tcPr>
          <w:p w:rsidR="00C9379A" w:rsidRPr="00C9379A" w:rsidRDefault="00C93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79A" w:rsidRPr="00C9379A" w:rsidTr="00967522">
        <w:tc>
          <w:tcPr>
            <w:tcW w:w="618" w:type="dxa"/>
          </w:tcPr>
          <w:p w:rsidR="00C9379A" w:rsidRPr="00C9379A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61" w:type="dxa"/>
          </w:tcPr>
          <w:p w:rsidR="00C9379A" w:rsidRP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049" w:type="dxa"/>
          </w:tcPr>
          <w:p w:rsidR="00C9379A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gramEnd"/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манжелинка,улица</w:t>
            </w:r>
            <w:proofErr w:type="spellEnd"/>
            <w:r w:rsidRPr="00D350F6">
              <w:rPr>
                <w:rFonts w:ascii="Times New Roman" w:hAnsi="Times New Roman" w:cs="Times New Roman"/>
                <w:sz w:val="18"/>
                <w:szCs w:val="18"/>
              </w:rPr>
              <w:t xml:space="preserve"> Дорожная, № 1А</w:t>
            </w:r>
          </w:p>
        </w:tc>
        <w:tc>
          <w:tcPr>
            <w:tcW w:w="2105" w:type="dxa"/>
          </w:tcPr>
          <w:p w:rsidR="00C9379A" w:rsidRDefault="003D4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4950">
              <w:rPr>
                <w:rFonts w:ascii="Times New Roman" w:hAnsi="Times New Roman" w:cs="Times New Roman"/>
                <w:sz w:val="18"/>
                <w:szCs w:val="18"/>
              </w:rPr>
              <w:t>74:07:1000043:112</w:t>
            </w:r>
          </w:p>
          <w:p w:rsidR="00D350F6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18910 кв. м</w:t>
            </w:r>
          </w:p>
        </w:tc>
        <w:tc>
          <w:tcPr>
            <w:tcW w:w="2290" w:type="dxa"/>
          </w:tcPr>
          <w:p w:rsidR="00C9379A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Для стоянок автомобильного транспорта</w:t>
            </w:r>
          </w:p>
        </w:tc>
        <w:tc>
          <w:tcPr>
            <w:tcW w:w="1474" w:type="dxa"/>
          </w:tcPr>
          <w:p w:rsidR="00C9379A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C9379A" w:rsidRPr="00C9379A" w:rsidTr="00967522">
        <w:tc>
          <w:tcPr>
            <w:tcW w:w="618" w:type="dxa"/>
          </w:tcPr>
          <w:p w:rsidR="00C9379A" w:rsidRPr="00C9379A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61" w:type="dxa"/>
          </w:tcPr>
          <w:p w:rsidR="00C9379A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049" w:type="dxa"/>
          </w:tcPr>
          <w:p w:rsidR="00C9379A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обл., </w:t>
            </w:r>
            <w:proofErr w:type="spellStart"/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D350F6">
              <w:rPr>
                <w:rFonts w:ascii="Times New Roman" w:hAnsi="Times New Roman" w:cs="Times New Roman"/>
                <w:sz w:val="18"/>
                <w:szCs w:val="18"/>
              </w:rPr>
              <w:t xml:space="preserve"> район, в 6,25 км</w:t>
            </w:r>
            <w:proofErr w:type="gramStart"/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350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350F6">
              <w:rPr>
                <w:rFonts w:ascii="Times New Roman" w:hAnsi="Times New Roman" w:cs="Times New Roman"/>
                <w:sz w:val="18"/>
                <w:szCs w:val="18"/>
              </w:rPr>
              <w:t xml:space="preserve">о направлению на юго-запад от с. </w:t>
            </w:r>
            <w:proofErr w:type="spellStart"/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Еманжелика</w:t>
            </w:r>
            <w:proofErr w:type="spellEnd"/>
          </w:p>
        </w:tc>
        <w:tc>
          <w:tcPr>
            <w:tcW w:w="2105" w:type="dxa"/>
          </w:tcPr>
          <w:p w:rsid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74:07:0702001:192</w:t>
            </w:r>
          </w:p>
          <w:p w:rsidR="00D350F6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91997 кв. м</w:t>
            </w:r>
          </w:p>
        </w:tc>
        <w:tc>
          <w:tcPr>
            <w:tcW w:w="2290" w:type="dxa"/>
          </w:tcPr>
          <w:p w:rsidR="00C9379A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1474" w:type="dxa"/>
          </w:tcPr>
          <w:p w:rsidR="00C9379A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C9379A" w:rsidRPr="00C9379A" w:rsidTr="00967522">
        <w:tc>
          <w:tcPr>
            <w:tcW w:w="618" w:type="dxa"/>
          </w:tcPr>
          <w:p w:rsidR="00C9379A" w:rsidRPr="00C9379A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61" w:type="dxa"/>
          </w:tcPr>
          <w:p w:rsidR="00C9379A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049" w:type="dxa"/>
          </w:tcPr>
          <w:p w:rsidR="00C9379A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обл., </w:t>
            </w:r>
            <w:proofErr w:type="spell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 район, в 0,5 км</w:t>
            </w:r>
            <w:proofErr w:type="gram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о направлению на северо-восток от п. Березняки</w:t>
            </w:r>
          </w:p>
        </w:tc>
        <w:tc>
          <w:tcPr>
            <w:tcW w:w="2105" w:type="dxa"/>
          </w:tcPr>
          <w:p w:rsid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74:07:0701003:312</w:t>
            </w:r>
          </w:p>
          <w:p w:rsidR="00D350F6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D350F6">
              <w:rPr>
                <w:rFonts w:ascii="Times New Roman" w:hAnsi="Times New Roman" w:cs="Times New Roman"/>
                <w:sz w:val="18"/>
                <w:szCs w:val="18"/>
              </w:rPr>
              <w:t>69000 кв. м</w:t>
            </w:r>
          </w:p>
        </w:tc>
        <w:tc>
          <w:tcPr>
            <w:tcW w:w="2290" w:type="dxa"/>
          </w:tcPr>
          <w:p w:rsidR="00C9379A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1474" w:type="dxa"/>
          </w:tcPr>
          <w:p w:rsidR="00C9379A" w:rsidRPr="00C9379A" w:rsidRDefault="00C937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0F6" w:rsidRPr="00C9379A" w:rsidTr="00967522">
        <w:tc>
          <w:tcPr>
            <w:tcW w:w="618" w:type="dxa"/>
          </w:tcPr>
          <w:p w:rsidR="00D350F6" w:rsidRPr="00C9379A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61" w:type="dxa"/>
          </w:tcPr>
          <w:p w:rsidR="00D350F6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049" w:type="dxa"/>
          </w:tcPr>
          <w:p w:rsidR="00D350F6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обл., </w:t>
            </w:r>
            <w:proofErr w:type="spell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 район, в 6,4 км</w:t>
            </w:r>
            <w:proofErr w:type="gram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о направлению на юго-запад от с. Еманжелинка</w:t>
            </w:r>
          </w:p>
        </w:tc>
        <w:tc>
          <w:tcPr>
            <w:tcW w:w="2105" w:type="dxa"/>
          </w:tcPr>
          <w:p w:rsidR="00D350F6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74:07:0702001:191</w:t>
            </w:r>
          </w:p>
          <w:p w:rsidR="00A21C90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45997 кв. м</w:t>
            </w:r>
          </w:p>
        </w:tc>
        <w:tc>
          <w:tcPr>
            <w:tcW w:w="2290" w:type="dxa"/>
          </w:tcPr>
          <w:p w:rsidR="00D350F6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1474" w:type="dxa"/>
          </w:tcPr>
          <w:p w:rsidR="00D350F6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D350F6" w:rsidRPr="00C9379A" w:rsidTr="00967522">
        <w:tc>
          <w:tcPr>
            <w:tcW w:w="618" w:type="dxa"/>
          </w:tcPr>
          <w:p w:rsidR="00D350F6" w:rsidRPr="00C9379A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61" w:type="dxa"/>
          </w:tcPr>
          <w:p w:rsidR="00D350F6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049" w:type="dxa"/>
          </w:tcPr>
          <w:p w:rsidR="00D350F6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обл., </w:t>
            </w:r>
            <w:proofErr w:type="spell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 район, садоводческое товарищество "Кузнец-3", участок №5, улица №2</w:t>
            </w:r>
          </w:p>
        </w:tc>
        <w:tc>
          <w:tcPr>
            <w:tcW w:w="2105" w:type="dxa"/>
          </w:tcPr>
          <w:p w:rsidR="00D350F6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74:07:1609001:385</w:t>
            </w:r>
          </w:p>
          <w:p w:rsidR="00A21C90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800 кв. м</w:t>
            </w:r>
          </w:p>
        </w:tc>
        <w:tc>
          <w:tcPr>
            <w:tcW w:w="2290" w:type="dxa"/>
          </w:tcPr>
          <w:p w:rsidR="00D350F6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Для ведения гражданами садоводства и огородничества</w:t>
            </w:r>
          </w:p>
        </w:tc>
        <w:tc>
          <w:tcPr>
            <w:tcW w:w="1474" w:type="dxa"/>
          </w:tcPr>
          <w:p w:rsidR="00D350F6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0F6" w:rsidRPr="00C9379A" w:rsidTr="00967522">
        <w:tc>
          <w:tcPr>
            <w:tcW w:w="618" w:type="dxa"/>
          </w:tcPr>
          <w:p w:rsidR="00D350F6" w:rsidRPr="00C9379A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61" w:type="dxa"/>
          </w:tcPr>
          <w:p w:rsidR="00D350F6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049" w:type="dxa"/>
          </w:tcPr>
          <w:p w:rsidR="00D350F6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обл., </w:t>
            </w:r>
            <w:proofErr w:type="spell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 район, на 52 км</w:t>
            </w:r>
            <w:proofErr w:type="gram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втодороги Челябинск-Троицк, в 1,77 км. от развязки на г. Еманжелинск</w:t>
            </w:r>
          </w:p>
        </w:tc>
        <w:tc>
          <w:tcPr>
            <w:tcW w:w="2105" w:type="dxa"/>
          </w:tcPr>
          <w:p w:rsidR="00D350F6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74:07:0702001:174</w:t>
            </w:r>
          </w:p>
          <w:p w:rsidR="00A21C90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4000 кв. м</w:t>
            </w:r>
          </w:p>
        </w:tc>
        <w:tc>
          <w:tcPr>
            <w:tcW w:w="2290" w:type="dxa"/>
          </w:tcPr>
          <w:p w:rsidR="00D350F6" w:rsidRPr="00C9379A" w:rsidRDefault="00A21C90" w:rsidP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74" w:type="dxa"/>
          </w:tcPr>
          <w:p w:rsidR="00D350F6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0F6" w:rsidRPr="00C9379A" w:rsidTr="00967522">
        <w:tc>
          <w:tcPr>
            <w:tcW w:w="618" w:type="dxa"/>
          </w:tcPr>
          <w:p w:rsidR="00D350F6" w:rsidRPr="00C9379A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61" w:type="dxa"/>
          </w:tcPr>
          <w:p w:rsidR="00D350F6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049" w:type="dxa"/>
          </w:tcPr>
          <w:p w:rsidR="00D350F6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</w:t>
            </w:r>
            <w:proofErr w:type="spell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spell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, р-н </w:t>
            </w:r>
            <w:proofErr w:type="spell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, на 52 км. автодороги Челябинск - Троицк, в 1,7 км. от развязки на </w:t>
            </w:r>
            <w:proofErr w:type="spell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манжелинск</w:t>
            </w:r>
            <w:proofErr w:type="spellEnd"/>
          </w:p>
        </w:tc>
        <w:tc>
          <w:tcPr>
            <w:tcW w:w="2105" w:type="dxa"/>
          </w:tcPr>
          <w:p w:rsidR="00D350F6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74:07:0702001:173</w:t>
            </w:r>
          </w:p>
          <w:p w:rsidR="00A21C90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5000 кв. м</w:t>
            </w:r>
          </w:p>
        </w:tc>
        <w:tc>
          <w:tcPr>
            <w:tcW w:w="2290" w:type="dxa"/>
          </w:tcPr>
          <w:p w:rsidR="00D350F6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Для прочих объектов лесного хозяйства</w:t>
            </w:r>
          </w:p>
        </w:tc>
        <w:tc>
          <w:tcPr>
            <w:tcW w:w="1474" w:type="dxa"/>
          </w:tcPr>
          <w:p w:rsidR="00D350F6" w:rsidRPr="00C9379A" w:rsidRDefault="00D350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0F6" w:rsidRPr="00C9379A" w:rsidTr="00967522">
        <w:tc>
          <w:tcPr>
            <w:tcW w:w="618" w:type="dxa"/>
          </w:tcPr>
          <w:p w:rsidR="00D350F6" w:rsidRPr="00C9379A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61" w:type="dxa"/>
          </w:tcPr>
          <w:p w:rsidR="00D350F6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049" w:type="dxa"/>
          </w:tcPr>
          <w:p w:rsidR="00D350F6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обл., </w:t>
            </w:r>
            <w:proofErr w:type="spellStart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A21C90">
              <w:rPr>
                <w:rFonts w:ascii="Times New Roman" w:hAnsi="Times New Roman" w:cs="Times New Roman"/>
                <w:sz w:val="18"/>
                <w:szCs w:val="18"/>
              </w:rPr>
              <w:t xml:space="preserve"> район, примерно в 6,58 км, по направлению на юго-запад от села Еманжелинка</w:t>
            </w:r>
          </w:p>
        </w:tc>
        <w:tc>
          <w:tcPr>
            <w:tcW w:w="2105" w:type="dxa"/>
          </w:tcPr>
          <w:p w:rsidR="00D350F6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C90">
              <w:rPr>
                <w:rFonts w:ascii="Times New Roman" w:hAnsi="Times New Roman" w:cs="Times New Roman"/>
                <w:sz w:val="18"/>
                <w:szCs w:val="18"/>
              </w:rPr>
              <w:t>74:07:0702001:261</w:t>
            </w:r>
          </w:p>
          <w:p w:rsidR="00A21C90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290" w:type="dxa"/>
          </w:tcPr>
          <w:p w:rsidR="00D350F6" w:rsidRPr="00C9379A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5EA">
              <w:rPr>
                <w:rFonts w:ascii="Times New Roman" w:hAnsi="Times New Roman" w:cs="Times New Roman"/>
                <w:sz w:val="18"/>
                <w:szCs w:val="18"/>
              </w:rPr>
              <w:t>Для размещения воздушных линий электропередачи</w:t>
            </w:r>
          </w:p>
        </w:tc>
        <w:tc>
          <w:tcPr>
            <w:tcW w:w="1474" w:type="dxa"/>
          </w:tcPr>
          <w:p w:rsidR="00D350F6" w:rsidRPr="00C9379A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A21C90" w:rsidRPr="00C9379A" w:rsidTr="00967522">
        <w:tc>
          <w:tcPr>
            <w:tcW w:w="618" w:type="dxa"/>
          </w:tcPr>
          <w:p w:rsidR="00A21C90" w:rsidRPr="00C9379A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61" w:type="dxa"/>
          </w:tcPr>
          <w:p w:rsidR="00A21C90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049" w:type="dxa"/>
          </w:tcPr>
          <w:p w:rsidR="00A21C90" w:rsidRPr="00C9379A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5EA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обл., </w:t>
            </w:r>
            <w:proofErr w:type="spellStart"/>
            <w:r w:rsidRPr="00CF25EA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CF25EA">
              <w:rPr>
                <w:rFonts w:ascii="Times New Roman" w:hAnsi="Times New Roman" w:cs="Times New Roman"/>
                <w:sz w:val="18"/>
                <w:szCs w:val="18"/>
              </w:rPr>
              <w:t xml:space="preserve"> район, примерно в 6,6 км</w:t>
            </w:r>
            <w:proofErr w:type="gramStart"/>
            <w:r w:rsidRPr="00CF25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F25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F25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F25EA">
              <w:rPr>
                <w:rFonts w:ascii="Times New Roman" w:hAnsi="Times New Roman" w:cs="Times New Roman"/>
                <w:sz w:val="18"/>
                <w:szCs w:val="18"/>
              </w:rPr>
              <w:t>о направлению на юго-</w:t>
            </w:r>
            <w:r w:rsidRPr="00CF25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запад от с. Еманжелинка</w:t>
            </w:r>
          </w:p>
        </w:tc>
        <w:tc>
          <w:tcPr>
            <w:tcW w:w="2105" w:type="dxa"/>
          </w:tcPr>
          <w:p w:rsidR="00A21C90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5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74:07:0702001:260</w:t>
            </w:r>
          </w:p>
          <w:p w:rsidR="00CF25EA" w:rsidRPr="00C9379A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290" w:type="dxa"/>
          </w:tcPr>
          <w:p w:rsidR="00A21C90" w:rsidRPr="00C9379A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5EA">
              <w:rPr>
                <w:rFonts w:ascii="Times New Roman" w:hAnsi="Times New Roman" w:cs="Times New Roman"/>
                <w:sz w:val="18"/>
                <w:szCs w:val="18"/>
              </w:rPr>
              <w:t>Для размещения воздушных линий электропередачи</w:t>
            </w:r>
          </w:p>
        </w:tc>
        <w:tc>
          <w:tcPr>
            <w:tcW w:w="1474" w:type="dxa"/>
          </w:tcPr>
          <w:p w:rsidR="00A21C90" w:rsidRPr="00C9379A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A21C90" w:rsidRPr="00C9379A" w:rsidTr="00967522">
        <w:tc>
          <w:tcPr>
            <w:tcW w:w="618" w:type="dxa"/>
          </w:tcPr>
          <w:p w:rsidR="00A21C90" w:rsidRPr="00C9379A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061" w:type="dxa"/>
          </w:tcPr>
          <w:p w:rsidR="00A21C90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049" w:type="dxa"/>
          </w:tcPr>
          <w:p w:rsidR="00A21C90" w:rsidRPr="00C9379A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5EA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область, </w:t>
            </w:r>
            <w:proofErr w:type="spellStart"/>
            <w:r w:rsidRPr="00CF25EA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CF25EA"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Еманжелинка, улица Октябрьская, д.17-а</w:t>
            </w:r>
          </w:p>
        </w:tc>
        <w:tc>
          <w:tcPr>
            <w:tcW w:w="2105" w:type="dxa"/>
          </w:tcPr>
          <w:p w:rsidR="00A21C90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5EA">
              <w:rPr>
                <w:rFonts w:ascii="Times New Roman" w:hAnsi="Times New Roman" w:cs="Times New Roman"/>
                <w:sz w:val="18"/>
                <w:szCs w:val="18"/>
              </w:rPr>
              <w:t>74:07:1000027:654</w:t>
            </w:r>
          </w:p>
          <w:p w:rsidR="00CF25EA" w:rsidRPr="00C9379A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CF25EA">
              <w:rPr>
                <w:rFonts w:ascii="Times New Roman" w:hAnsi="Times New Roman" w:cs="Times New Roman"/>
                <w:sz w:val="18"/>
                <w:szCs w:val="18"/>
              </w:rPr>
              <w:t>2967 кв. м</w:t>
            </w:r>
          </w:p>
        </w:tc>
        <w:tc>
          <w:tcPr>
            <w:tcW w:w="2290" w:type="dxa"/>
          </w:tcPr>
          <w:p w:rsidR="00A21C90" w:rsidRPr="00C9379A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5EA"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здания - ДК "Юность"</w:t>
            </w:r>
          </w:p>
        </w:tc>
        <w:tc>
          <w:tcPr>
            <w:tcW w:w="1474" w:type="dxa"/>
          </w:tcPr>
          <w:p w:rsidR="00A21C90" w:rsidRPr="00C9379A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</w:p>
        </w:tc>
      </w:tr>
      <w:tr w:rsidR="00A21C90" w:rsidRPr="00C9379A" w:rsidTr="00967522">
        <w:tc>
          <w:tcPr>
            <w:tcW w:w="618" w:type="dxa"/>
          </w:tcPr>
          <w:p w:rsidR="00A21C90" w:rsidRPr="00C9379A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61" w:type="dxa"/>
          </w:tcPr>
          <w:p w:rsidR="00A21C90" w:rsidRDefault="00CF25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049" w:type="dxa"/>
          </w:tcPr>
          <w:p w:rsidR="00A21C90" w:rsidRPr="00C9379A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обл., </w:t>
            </w:r>
            <w:proofErr w:type="spellStart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 xml:space="preserve"> район, примерно в 1,7 км</w:t>
            </w:r>
            <w:proofErr w:type="gramStart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о направлению на север от ориентира с. Еманжелинка</w:t>
            </w:r>
          </w:p>
        </w:tc>
        <w:tc>
          <w:tcPr>
            <w:tcW w:w="2105" w:type="dxa"/>
          </w:tcPr>
          <w:p w:rsidR="00A21C90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74:07:1601001:715</w:t>
            </w:r>
          </w:p>
          <w:p w:rsidR="001B39CE" w:rsidRPr="00C9379A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21227 кв. м</w:t>
            </w:r>
          </w:p>
        </w:tc>
        <w:tc>
          <w:tcPr>
            <w:tcW w:w="2290" w:type="dxa"/>
          </w:tcPr>
          <w:p w:rsidR="00A21C90" w:rsidRPr="00C9379A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для строительства и эксплуатации комплекса придорожного сервиса</w:t>
            </w:r>
          </w:p>
        </w:tc>
        <w:tc>
          <w:tcPr>
            <w:tcW w:w="1474" w:type="dxa"/>
          </w:tcPr>
          <w:p w:rsidR="00A21C90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C90" w:rsidRPr="00C9379A" w:rsidTr="00967522">
        <w:tc>
          <w:tcPr>
            <w:tcW w:w="618" w:type="dxa"/>
          </w:tcPr>
          <w:p w:rsidR="00A21C90" w:rsidRPr="00C9379A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61" w:type="dxa"/>
          </w:tcPr>
          <w:p w:rsidR="00A21C90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049" w:type="dxa"/>
          </w:tcPr>
          <w:p w:rsidR="00A21C90" w:rsidRPr="00C9379A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обл., </w:t>
            </w:r>
            <w:proofErr w:type="spellStart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Еманжелинка, ул. Алое Поле, д. 22</w:t>
            </w:r>
            <w:proofErr w:type="gramEnd"/>
          </w:p>
        </w:tc>
        <w:tc>
          <w:tcPr>
            <w:tcW w:w="2105" w:type="dxa"/>
          </w:tcPr>
          <w:p w:rsidR="00A21C90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74:07:1000030:93</w:t>
            </w:r>
          </w:p>
          <w:p w:rsidR="001B39CE" w:rsidRPr="00C9379A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2251 кв. м</w:t>
            </w:r>
          </w:p>
        </w:tc>
        <w:tc>
          <w:tcPr>
            <w:tcW w:w="2290" w:type="dxa"/>
          </w:tcPr>
          <w:p w:rsidR="00A21C90" w:rsidRPr="00C9379A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Для размещения производственных зданий</w:t>
            </w:r>
          </w:p>
        </w:tc>
        <w:tc>
          <w:tcPr>
            <w:tcW w:w="1474" w:type="dxa"/>
          </w:tcPr>
          <w:p w:rsidR="00A21C90" w:rsidRPr="00C9379A" w:rsidRDefault="00A21C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9CE" w:rsidRPr="00C9379A" w:rsidTr="00967522">
        <w:tc>
          <w:tcPr>
            <w:tcW w:w="618" w:type="dxa"/>
          </w:tcPr>
          <w:p w:rsidR="001B39CE" w:rsidRPr="00C9379A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61" w:type="dxa"/>
          </w:tcPr>
          <w:p w:rsidR="001B39CE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049" w:type="dxa"/>
          </w:tcPr>
          <w:p w:rsidR="001B39CE" w:rsidRPr="00C9379A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область, р-н </w:t>
            </w:r>
            <w:proofErr w:type="spellStart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 xml:space="preserve">, с Еманжелинка, </w:t>
            </w:r>
            <w:proofErr w:type="spellStart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 xml:space="preserve"> Зеленая, 1</w:t>
            </w:r>
            <w:proofErr w:type="gramStart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2105" w:type="dxa"/>
          </w:tcPr>
          <w:p w:rsidR="001B39CE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74:07:1000042:65</w:t>
            </w:r>
          </w:p>
          <w:p w:rsidR="001B39CE" w:rsidRPr="00C9379A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30078 кв. м</w:t>
            </w:r>
          </w:p>
        </w:tc>
        <w:tc>
          <w:tcPr>
            <w:tcW w:w="2290" w:type="dxa"/>
          </w:tcPr>
          <w:p w:rsidR="001B39CE" w:rsidRPr="00C9379A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Ритуальная деятельность (размещение кладбища)</w:t>
            </w:r>
          </w:p>
        </w:tc>
        <w:tc>
          <w:tcPr>
            <w:tcW w:w="1474" w:type="dxa"/>
          </w:tcPr>
          <w:p w:rsidR="001B39CE" w:rsidRPr="00C9379A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9CE" w:rsidRPr="00C9379A" w:rsidTr="00967522">
        <w:tc>
          <w:tcPr>
            <w:tcW w:w="618" w:type="dxa"/>
          </w:tcPr>
          <w:p w:rsidR="001B39CE" w:rsidRPr="00C9379A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61" w:type="dxa"/>
          </w:tcPr>
          <w:p w:rsidR="001B39CE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049" w:type="dxa"/>
          </w:tcPr>
          <w:p w:rsidR="001B39CE" w:rsidRPr="00C9379A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обл., </w:t>
            </w:r>
            <w:proofErr w:type="spellStart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 xml:space="preserve"> район, примерно в 1,7 км</w:t>
            </w:r>
            <w:proofErr w:type="gramStart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о направлению на север от ориентира с. Еманжелинка</w:t>
            </w:r>
          </w:p>
        </w:tc>
        <w:tc>
          <w:tcPr>
            <w:tcW w:w="2105" w:type="dxa"/>
          </w:tcPr>
          <w:p w:rsidR="001B39CE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74:07:0701004:144</w:t>
            </w:r>
          </w:p>
          <w:p w:rsidR="001B39CE" w:rsidRPr="00C9379A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34710 кв. м</w:t>
            </w:r>
          </w:p>
        </w:tc>
        <w:tc>
          <w:tcPr>
            <w:tcW w:w="2290" w:type="dxa"/>
          </w:tcPr>
          <w:p w:rsidR="001B39CE" w:rsidRPr="00C9379A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39CE">
              <w:rPr>
                <w:rFonts w:ascii="Times New Roman" w:hAnsi="Times New Roman" w:cs="Times New Roman"/>
                <w:sz w:val="18"/>
                <w:szCs w:val="18"/>
              </w:rPr>
              <w:t>Под иными объектами специального назначения</w:t>
            </w:r>
          </w:p>
        </w:tc>
        <w:tc>
          <w:tcPr>
            <w:tcW w:w="1474" w:type="dxa"/>
          </w:tcPr>
          <w:p w:rsidR="001B39CE" w:rsidRPr="00C9379A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9CE" w:rsidRPr="00C9379A" w:rsidTr="00967522">
        <w:tc>
          <w:tcPr>
            <w:tcW w:w="618" w:type="dxa"/>
          </w:tcPr>
          <w:p w:rsidR="001B39CE" w:rsidRPr="00C9379A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061" w:type="dxa"/>
          </w:tcPr>
          <w:p w:rsidR="001B39CE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049" w:type="dxa"/>
          </w:tcPr>
          <w:p w:rsidR="001B39CE" w:rsidRPr="001B39CE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Челябинская</w:t>
            </w:r>
            <w:proofErr w:type="gramEnd"/>
            <w:r w:rsidRPr="00695A91">
              <w:rPr>
                <w:rFonts w:ascii="Times New Roman" w:hAnsi="Times New Roman" w:cs="Times New Roman"/>
                <w:sz w:val="18"/>
                <w:szCs w:val="18"/>
              </w:rPr>
              <w:t xml:space="preserve"> обл., </w:t>
            </w:r>
            <w:proofErr w:type="spellStart"/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695A91">
              <w:rPr>
                <w:rFonts w:ascii="Times New Roman" w:hAnsi="Times New Roman" w:cs="Times New Roman"/>
                <w:sz w:val="18"/>
                <w:szCs w:val="18"/>
              </w:rPr>
              <w:t xml:space="preserve"> район, п. Депутатский, ул. Центральная, д. 5-а</w:t>
            </w:r>
          </w:p>
        </w:tc>
        <w:tc>
          <w:tcPr>
            <w:tcW w:w="2105" w:type="dxa"/>
          </w:tcPr>
          <w:p w:rsidR="001B39CE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74:07:0800005:53</w:t>
            </w:r>
          </w:p>
          <w:p w:rsidR="00695A91" w:rsidRPr="001B39CE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810 кв. м</w:t>
            </w:r>
          </w:p>
        </w:tc>
        <w:tc>
          <w:tcPr>
            <w:tcW w:w="2290" w:type="dxa"/>
          </w:tcPr>
          <w:p w:rsidR="001B39CE" w:rsidRPr="001B39CE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Для использования в целях эксплуатации нежилого здания - клуб</w:t>
            </w:r>
          </w:p>
        </w:tc>
        <w:tc>
          <w:tcPr>
            <w:tcW w:w="1474" w:type="dxa"/>
          </w:tcPr>
          <w:p w:rsidR="001B39CE" w:rsidRPr="00C9379A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9CE" w:rsidRPr="00C9379A" w:rsidTr="00967522">
        <w:tc>
          <w:tcPr>
            <w:tcW w:w="618" w:type="dxa"/>
          </w:tcPr>
          <w:p w:rsidR="001B39CE" w:rsidRPr="00C9379A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61" w:type="dxa"/>
          </w:tcPr>
          <w:p w:rsidR="001B39CE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049" w:type="dxa"/>
          </w:tcPr>
          <w:p w:rsidR="001B39CE" w:rsidRPr="001B39CE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A91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обл., </w:t>
            </w:r>
            <w:proofErr w:type="spellStart"/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695A9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gramStart"/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695A91">
              <w:rPr>
                <w:rFonts w:ascii="Times New Roman" w:hAnsi="Times New Roman" w:cs="Times New Roman"/>
                <w:sz w:val="18"/>
                <w:szCs w:val="18"/>
              </w:rPr>
              <w:t xml:space="preserve"> "Русь", участок №10</w:t>
            </w:r>
          </w:p>
        </w:tc>
        <w:tc>
          <w:tcPr>
            <w:tcW w:w="2105" w:type="dxa"/>
          </w:tcPr>
          <w:p w:rsidR="001B39CE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74:07:0109001:10</w:t>
            </w:r>
          </w:p>
          <w:p w:rsidR="00695A91" w:rsidRPr="001B39CE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1000 кв. м</w:t>
            </w:r>
          </w:p>
        </w:tc>
        <w:tc>
          <w:tcPr>
            <w:tcW w:w="2290" w:type="dxa"/>
          </w:tcPr>
          <w:p w:rsidR="001B39CE" w:rsidRPr="001B39CE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Для ведения гражданами садоводства и огородничества</w:t>
            </w:r>
          </w:p>
        </w:tc>
        <w:tc>
          <w:tcPr>
            <w:tcW w:w="1474" w:type="dxa"/>
          </w:tcPr>
          <w:p w:rsidR="001B39CE" w:rsidRPr="00C9379A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9CE" w:rsidRPr="00C9379A" w:rsidTr="00967522">
        <w:tc>
          <w:tcPr>
            <w:tcW w:w="618" w:type="dxa"/>
          </w:tcPr>
          <w:p w:rsidR="001B39CE" w:rsidRPr="00C9379A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061" w:type="dxa"/>
          </w:tcPr>
          <w:p w:rsidR="001B39CE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2049" w:type="dxa"/>
          </w:tcPr>
          <w:p w:rsidR="001B39CE" w:rsidRPr="001B39CE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A91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обл., </w:t>
            </w:r>
            <w:proofErr w:type="spellStart"/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Еткульский</w:t>
            </w:r>
            <w:proofErr w:type="spellEnd"/>
            <w:r w:rsidRPr="00695A9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gramStart"/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695A91">
              <w:rPr>
                <w:rFonts w:ascii="Times New Roman" w:hAnsi="Times New Roman" w:cs="Times New Roman"/>
                <w:sz w:val="18"/>
                <w:szCs w:val="18"/>
              </w:rPr>
              <w:t xml:space="preserve"> "Русь", участок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05" w:type="dxa"/>
          </w:tcPr>
          <w:p w:rsidR="001B39CE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74:07:0109001:9</w:t>
            </w:r>
          </w:p>
          <w:p w:rsidR="00695A91" w:rsidRPr="001B39CE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1000 кв. м</w:t>
            </w:r>
          </w:p>
        </w:tc>
        <w:tc>
          <w:tcPr>
            <w:tcW w:w="2290" w:type="dxa"/>
          </w:tcPr>
          <w:p w:rsidR="001B39CE" w:rsidRPr="001B39CE" w:rsidRDefault="00695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A91">
              <w:rPr>
                <w:rFonts w:ascii="Times New Roman" w:hAnsi="Times New Roman" w:cs="Times New Roman"/>
                <w:sz w:val="18"/>
                <w:szCs w:val="18"/>
              </w:rPr>
              <w:t>Для ведения гражданами садоводства и огородничества</w:t>
            </w:r>
          </w:p>
        </w:tc>
        <w:tc>
          <w:tcPr>
            <w:tcW w:w="1474" w:type="dxa"/>
          </w:tcPr>
          <w:p w:rsidR="001B39CE" w:rsidRPr="00C9379A" w:rsidRDefault="001B39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39CE" w:rsidRPr="00C9379A" w:rsidTr="00967522">
        <w:tc>
          <w:tcPr>
            <w:tcW w:w="618" w:type="dxa"/>
          </w:tcPr>
          <w:p w:rsidR="001B39CE" w:rsidRPr="00C9379A" w:rsidRDefault="00675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061" w:type="dxa"/>
          </w:tcPr>
          <w:p w:rsidR="001B39CE" w:rsidRDefault="00675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Мусоровоз МК-3452-03 на шасси МАЗ-5340В2</w:t>
            </w:r>
          </w:p>
        </w:tc>
        <w:tc>
          <w:tcPr>
            <w:tcW w:w="2049" w:type="dxa"/>
          </w:tcPr>
          <w:p w:rsidR="001B39CE" w:rsidRPr="001B39CE" w:rsidRDefault="00675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2105" w:type="dxa"/>
          </w:tcPr>
          <w:p w:rsidR="001B39CE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Мусоровоз МК-3452-03 на шасси МАЗ-5340В2</w:t>
            </w:r>
          </w:p>
          <w:p w:rsidR="00967522" w:rsidRDefault="00967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С554ТХ</w:t>
            </w:r>
          </w:p>
          <w:p w:rsidR="005666AB" w:rsidRPr="001B39CE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0" w:type="dxa"/>
          </w:tcPr>
          <w:p w:rsidR="001B39CE" w:rsidRPr="001B39CE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474" w:type="dxa"/>
          </w:tcPr>
          <w:p w:rsidR="001B39CE" w:rsidRPr="00C9379A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6756DB" w:rsidRPr="00C9379A" w:rsidTr="00967522">
        <w:tc>
          <w:tcPr>
            <w:tcW w:w="618" w:type="dxa"/>
          </w:tcPr>
          <w:p w:rsidR="006756DB" w:rsidRDefault="00675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061" w:type="dxa"/>
          </w:tcPr>
          <w:p w:rsidR="006756DB" w:rsidRDefault="00675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Ниссан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Альмеро</w:t>
            </w:r>
            <w:proofErr w:type="spellEnd"/>
          </w:p>
        </w:tc>
        <w:tc>
          <w:tcPr>
            <w:tcW w:w="2049" w:type="dxa"/>
          </w:tcPr>
          <w:p w:rsidR="006756DB" w:rsidRPr="001B39CE" w:rsidRDefault="00675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2а</w:t>
            </w:r>
          </w:p>
        </w:tc>
        <w:tc>
          <w:tcPr>
            <w:tcW w:w="2105" w:type="dxa"/>
          </w:tcPr>
          <w:p w:rsidR="006756DB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Ниссан </w:t>
            </w:r>
            <w:proofErr w:type="spell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Альмеро</w:t>
            </w:r>
            <w:proofErr w:type="spellEnd"/>
            <w:r w:rsidR="00DC4450">
              <w:rPr>
                <w:rFonts w:ascii="Times New Roman" w:hAnsi="Times New Roman" w:cs="Times New Roman"/>
                <w:sz w:val="18"/>
                <w:szCs w:val="18"/>
              </w:rPr>
              <w:t>, номер</w:t>
            </w:r>
          </w:p>
          <w:p w:rsidR="005666AB" w:rsidRPr="001B39CE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Р009</w:t>
            </w:r>
            <w:r w:rsidR="00DC4450">
              <w:rPr>
                <w:rFonts w:ascii="Times New Roman" w:hAnsi="Times New Roman" w:cs="Times New Roman"/>
                <w:sz w:val="18"/>
                <w:szCs w:val="18"/>
              </w:rPr>
              <w:t>ВС</w:t>
            </w:r>
          </w:p>
        </w:tc>
        <w:tc>
          <w:tcPr>
            <w:tcW w:w="2290" w:type="dxa"/>
          </w:tcPr>
          <w:p w:rsidR="006756DB" w:rsidRPr="001B39CE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474" w:type="dxa"/>
          </w:tcPr>
          <w:p w:rsidR="006756DB" w:rsidRPr="00C9379A" w:rsidRDefault="006756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56DB" w:rsidRPr="00C9379A" w:rsidTr="00967522">
        <w:tc>
          <w:tcPr>
            <w:tcW w:w="618" w:type="dxa"/>
          </w:tcPr>
          <w:p w:rsidR="006756DB" w:rsidRDefault="00675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061" w:type="dxa"/>
          </w:tcPr>
          <w:p w:rsidR="006756DB" w:rsidRPr="006756DB" w:rsidRDefault="00675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Передвижная мастерская на базе автомобиля ГАЗ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Next</w:t>
            </w:r>
          </w:p>
        </w:tc>
        <w:tc>
          <w:tcPr>
            <w:tcW w:w="2049" w:type="dxa"/>
          </w:tcPr>
          <w:p w:rsidR="006756DB" w:rsidRPr="001B39CE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2105" w:type="dxa"/>
          </w:tcPr>
          <w:p w:rsidR="006756DB" w:rsidRPr="00531EB9" w:rsidRDefault="00531EB9" w:rsidP="009675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B9">
              <w:rPr>
                <w:rFonts w:ascii="Times New Roman" w:hAnsi="Times New Roman" w:cs="Times New Roman"/>
                <w:sz w:val="18"/>
                <w:szCs w:val="18"/>
              </w:rPr>
              <w:t xml:space="preserve">Передвижная мастерская на базе автомобиля ГАЗ </w:t>
            </w:r>
            <w:proofErr w:type="spellStart"/>
            <w:r w:rsidRPr="00531EB9">
              <w:rPr>
                <w:rFonts w:ascii="Times New Roman" w:hAnsi="Times New Roman" w:cs="Times New Roman"/>
                <w:sz w:val="18"/>
                <w:szCs w:val="18"/>
              </w:rPr>
              <w:t>Next</w:t>
            </w:r>
            <w:proofErr w:type="spellEnd"/>
            <w:r w:rsidRPr="0053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C4450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="009675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А585ТС</w:t>
            </w:r>
          </w:p>
        </w:tc>
        <w:tc>
          <w:tcPr>
            <w:tcW w:w="2290" w:type="dxa"/>
          </w:tcPr>
          <w:p w:rsidR="006756DB" w:rsidRPr="001B39CE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474" w:type="dxa"/>
          </w:tcPr>
          <w:p w:rsidR="006756DB" w:rsidRPr="00C9379A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6756DB" w:rsidRPr="00C9379A" w:rsidTr="00967522">
        <w:tc>
          <w:tcPr>
            <w:tcW w:w="618" w:type="dxa"/>
          </w:tcPr>
          <w:p w:rsidR="006756DB" w:rsidRPr="005666AB" w:rsidRDefault="005666A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2061" w:type="dxa"/>
          </w:tcPr>
          <w:p w:rsidR="006756DB" w:rsidRPr="005666AB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колесный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proofErr w:type="gramEnd"/>
            <w:r w:rsidR="0053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 А</w:t>
            </w:r>
          </w:p>
        </w:tc>
        <w:tc>
          <w:tcPr>
            <w:tcW w:w="2049" w:type="dxa"/>
          </w:tcPr>
          <w:p w:rsidR="006756DB" w:rsidRPr="001B39CE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2105" w:type="dxa"/>
          </w:tcPr>
          <w:p w:rsidR="006756DB" w:rsidRDefault="00531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B9">
              <w:rPr>
                <w:rFonts w:ascii="Times New Roman" w:hAnsi="Times New Roman" w:cs="Times New Roman"/>
                <w:sz w:val="18"/>
                <w:szCs w:val="18"/>
              </w:rPr>
              <w:t>Трактор колесный</w:t>
            </w:r>
            <w:proofErr w:type="gramStart"/>
            <w:r w:rsidRPr="00531EB9"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proofErr w:type="gramEnd"/>
            <w:r w:rsidRPr="00531EB9">
              <w:rPr>
                <w:rFonts w:ascii="Times New Roman" w:hAnsi="Times New Roman" w:cs="Times New Roman"/>
                <w:sz w:val="18"/>
                <w:szCs w:val="18"/>
              </w:rPr>
              <w:t xml:space="preserve"> 25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31EB9" w:rsidRPr="001B39CE" w:rsidRDefault="00DC44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="00531EB9">
              <w:rPr>
                <w:rFonts w:ascii="Times New Roman" w:hAnsi="Times New Roman" w:cs="Times New Roman"/>
                <w:sz w:val="18"/>
                <w:szCs w:val="18"/>
              </w:rPr>
              <w:t xml:space="preserve"> ХА 8812</w:t>
            </w:r>
          </w:p>
        </w:tc>
        <w:tc>
          <w:tcPr>
            <w:tcW w:w="2290" w:type="dxa"/>
          </w:tcPr>
          <w:p w:rsidR="006756DB" w:rsidRPr="001B39CE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474" w:type="dxa"/>
          </w:tcPr>
          <w:p w:rsidR="006756DB" w:rsidRPr="00C9379A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6756DB" w:rsidRPr="00C9379A" w:rsidTr="00967522">
        <w:tc>
          <w:tcPr>
            <w:tcW w:w="618" w:type="dxa"/>
          </w:tcPr>
          <w:p w:rsidR="006756DB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061" w:type="dxa"/>
          </w:tcPr>
          <w:p w:rsidR="006756DB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УАЗ 396252 специальный</w:t>
            </w:r>
          </w:p>
        </w:tc>
        <w:tc>
          <w:tcPr>
            <w:tcW w:w="2049" w:type="dxa"/>
          </w:tcPr>
          <w:p w:rsidR="006756DB" w:rsidRPr="001B39CE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2105" w:type="dxa"/>
          </w:tcPr>
          <w:p w:rsidR="006756DB" w:rsidRDefault="00531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1EB9">
              <w:rPr>
                <w:rFonts w:ascii="Times New Roman" w:hAnsi="Times New Roman" w:cs="Times New Roman"/>
                <w:sz w:val="18"/>
                <w:szCs w:val="18"/>
              </w:rPr>
              <w:t>Автомобиль УАЗ 396252 специальный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31EB9" w:rsidRPr="001B39CE" w:rsidRDefault="00DC44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proofErr w:type="gramStart"/>
            <w:r w:rsidR="00531E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62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727625">
              <w:rPr>
                <w:rFonts w:ascii="Times New Roman" w:hAnsi="Times New Roman" w:cs="Times New Roman"/>
                <w:sz w:val="18"/>
                <w:szCs w:val="18"/>
              </w:rPr>
              <w:t xml:space="preserve"> 949 ОМ </w:t>
            </w:r>
          </w:p>
        </w:tc>
        <w:tc>
          <w:tcPr>
            <w:tcW w:w="2290" w:type="dxa"/>
          </w:tcPr>
          <w:p w:rsidR="006756DB" w:rsidRPr="001B39CE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474" w:type="dxa"/>
          </w:tcPr>
          <w:p w:rsidR="006756DB" w:rsidRPr="00C9379A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6756DB" w:rsidRPr="00C9379A" w:rsidTr="00967522">
        <w:tc>
          <w:tcPr>
            <w:tcW w:w="618" w:type="dxa"/>
          </w:tcPr>
          <w:p w:rsidR="006756DB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061" w:type="dxa"/>
          </w:tcPr>
          <w:p w:rsidR="006756DB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ГАЗ 52-04 мастерская (специальный)</w:t>
            </w:r>
          </w:p>
        </w:tc>
        <w:tc>
          <w:tcPr>
            <w:tcW w:w="2049" w:type="dxa"/>
          </w:tcPr>
          <w:p w:rsidR="006756DB" w:rsidRPr="001B39CE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2105" w:type="dxa"/>
          </w:tcPr>
          <w:p w:rsidR="006756DB" w:rsidRDefault="007276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625">
              <w:rPr>
                <w:rFonts w:ascii="Times New Roman" w:hAnsi="Times New Roman" w:cs="Times New Roman"/>
                <w:sz w:val="18"/>
                <w:szCs w:val="18"/>
              </w:rPr>
              <w:t>Автомобиль ГАЗ 52-04 мастерская (специальный)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27625" w:rsidRPr="001B39CE" w:rsidRDefault="00DC44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="007276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06AB">
              <w:rPr>
                <w:rFonts w:ascii="Times New Roman" w:hAnsi="Times New Roman" w:cs="Times New Roman"/>
                <w:sz w:val="18"/>
                <w:szCs w:val="18"/>
              </w:rPr>
              <w:t>Х823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ХХ</w:t>
            </w:r>
          </w:p>
        </w:tc>
        <w:tc>
          <w:tcPr>
            <w:tcW w:w="2290" w:type="dxa"/>
          </w:tcPr>
          <w:p w:rsidR="006756DB" w:rsidRPr="001B39CE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474" w:type="dxa"/>
          </w:tcPr>
          <w:p w:rsidR="006756DB" w:rsidRPr="00C9379A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6756DB" w:rsidRPr="00C9379A" w:rsidTr="00967522">
        <w:tc>
          <w:tcPr>
            <w:tcW w:w="618" w:type="dxa"/>
          </w:tcPr>
          <w:p w:rsidR="006756DB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061" w:type="dxa"/>
          </w:tcPr>
          <w:p w:rsidR="006756DB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колесный Т-40 АМ</w:t>
            </w:r>
          </w:p>
        </w:tc>
        <w:tc>
          <w:tcPr>
            <w:tcW w:w="2049" w:type="dxa"/>
          </w:tcPr>
          <w:p w:rsidR="006756DB" w:rsidRPr="001B39CE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2105" w:type="dxa"/>
          </w:tcPr>
          <w:p w:rsidR="006756DB" w:rsidRPr="001B39CE" w:rsidRDefault="00DC4450" w:rsidP="00DC44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450">
              <w:rPr>
                <w:rFonts w:ascii="Times New Roman" w:hAnsi="Times New Roman" w:cs="Times New Roman"/>
                <w:sz w:val="18"/>
                <w:szCs w:val="18"/>
              </w:rPr>
              <w:t>Трактор колесный Т-40 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номер ХА 6055</w:t>
            </w:r>
          </w:p>
        </w:tc>
        <w:tc>
          <w:tcPr>
            <w:tcW w:w="2290" w:type="dxa"/>
          </w:tcPr>
          <w:p w:rsidR="006756DB" w:rsidRPr="001B39CE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474" w:type="dxa"/>
          </w:tcPr>
          <w:p w:rsidR="006756DB" w:rsidRPr="00C9379A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6756DB" w:rsidRPr="00C9379A" w:rsidTr="00967522">
        <w:tc>
          <w:tcPr>
            <w:tcW w:w="618" w:type="dxa"/>
          </w:tcPr>
          <w:p w:rsidR="006756DB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061" w:type="dxa"/>
          </w:tcPr>
          <w:p w:rsidR="006756DB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Автогрейдер ДЗ-143-1</w:t>
            </w:r>
          </w:p>
        </w:tc>
        <w:tc>
          <w:tcPr>
            <w:tcW w:w="2049" w:type="dxa"/>
          </w:tcPr>
          <w:p w:rsidR="006756DB" w:rsidRPr="001B39CE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2105" w:type="dxa"/>
          </w:tcPr>
          <w:p w:rsidR="006756DB" w:rsidRPr="001B39CE" w:rsidRDefault="00DC4450" w:rsidP="00DC44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450">
              <w:rPr>
                <w:rFonts w:ascii="Times New Roman" w:hAnsi="Times New Roman" w:cs="Times New Roman"/>
                <w:sz w:val="18"/>
                <w:szCs w:val="18"/>
              </w:rPr>
              <w:t>Автогрейдер ДЗ-143-1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номер ХА 6038 </w:t>
            </w:r>
          </w:p>
        </w:tc>
        <w:tc>
          <w:tcPr>
            <w:tcW w:w="2290" w:type="dxa"/>
          </w:tcPr>
          <w:p w:rsidR="006756DB" w:rsidRPr="001B39CE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474" w:type="dxa"/>
          </w:tcPr>
          <w:p w:rsidR="006756DB" w:rsidRPr="00C9379A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6756DB" w:rsidRPr="00C9379A" w:rsidTr="00967522">
        <w:tc>
          <w:tcPr>
            <w:tcW w:w="618" w:type="dxa"/>
          </w:tcPr>
          <w:p w:rsidR="006756DB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61" w:type="dxa"/>
          </w:tcPr>
          <w:p w:rsidR="006756DB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ЗИЛ 431412</w:t>
            </w:r>
          </w:p>
          <w:p w:rsidR="005666AB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Автогидроподъемник </w:t>
            </w:r>
          </w:p>
        </w:tc>
        <w:tc>
          <w:tcPr>
            <w:tcW w:w="2049" w:type="dxa"/>
          </w:tcPr>
          <w:p w:rsidR="006756DB" w:rsidRPr="001B39CE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2105" w:type="dxa"/>
          </w:tcPr>
          <w:p w:rsidR="00DC4450" w:rsidRPr="00DC4450" w:rsidRDefault="00DC4450" w:rsidP="00DC44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450">
              <w:rPr>
                <w:rFonts w:ascii="Times New Roman" w:hAnsi="Times New Roman" w:cs="Times New Roman"/>
                <w:sz w:val="18"/>
                <w:szCs w:val="18"/>
              </w:rPr>
              <w:t>Автомобиль ЗИЛ 431412</w:t>
            </w:r>
          </w:p>
          <w:p w:rsidR="006756DB" w:rsidRDefault="00DC4450" w:rsidP="00DC44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450">
              <w:rPr>
                <w:rFonts w:ascii="Times New Roman" w:hAnsi="Times New Roman" w:cs="Times New Roman"/>
                <w:sz w:val="18"/>
                <w:szCs w:val="18"/>
              </w:rPr>
              <w:t>Автогидроподъемник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C4450" w:rsidRPr="001B39CE" w:rsidRDefault="00DC4450" w:rsidP="00DC44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 РК</w:t>
            </w:r>
          </w:p>
        </w:tc>
        <w:tc>
          <w:tcPr>
            <w:tcW w:w="2290" w:type="dxa"/>
          </w:tcPr>
          <w:p w:rsidR="006756DB" w:rsidRPr="001B39CE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474" w:type="dxa"/>
          </w:tcPr>
          <w:p w:rsidR="006756DB" w:rsidRPr="00C9379A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6756DB" w:rsidRPr="00C9379A" w:rsidTr="00967522">
        <w:tc>
          <w:tcPr>
            <w:tcW w:w="618" w:type="dxa"/>
          </w:tcPr>
          <w:p w:rsidR="006756DB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061" w:type="dxa"/>
          </w:tcPr>
          <w:p w:rsidR="006756DB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КО 503 машина вакуумная</w:t>
            </w:r>
          </w:p>
        </w:tc>
        <w:tc>
          <w:tcPr>
            <w:tcW w:w="2049" w:type="dxa"/>
          </w:tcPr>
          <w:p w:rsidR="006756DB" w:rsidRPr="001B39CE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2105" w:type="dxa"/>
          </w:tcPr>
          <w:p w:rsidR="006756DB" w:rsidRDefault="00DC44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450">
              <w:rPr>
                <w:rFonts w:ascii="Times New Roman" w:hAnsi="Times New Roman" w:cs="Times New Roman"/>
                <w:sz w:val="18"/>
                <w:szCs w:val="18"/>
              </w:rPr>
              <w:t>Автомобиль КО 503 машина вакуумная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C4450" w:rsidRPr="001B39CE" w:rsidRDefault="00DF0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Х819ХХ</w:t>
            </w:r>
          </w:p>
        </w:tc>
        <w:tc>
          <w:tcPr>
            <w:tcW w:w="2290" w:type="dxa"/>
          </w:tcPr>
          <w:p w:rsidR="006756DB" w:rsidRPr="001B39CE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474" w:type="dxa"/>
          </w:tcPr>
          <w:p w:rsidR="006756DB" w:rsidRPr="00C9379A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66AB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5666AB" w:rsidRPr="00C9379A" w:rsidTr="00967522">
        <w:tc>
          <w:tcPr>
            <w:tcW w:w="618" w:type="dxa"/>
          </w:tcPr>
          <w:p w:rsidR="005666AB" w:rsidRDefault="00566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061" w:type="dxa"/>
          </w:tcPr>
          <w:p w:rsidR="005666AB" w:rsidRDefault="007F3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колесный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82F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 АМ</w:t>
            </w:r>
          </w:p>
        </w:tc>
        <w:tc>
          <w:tcPr>
            <w:tcW w:w="2049" w:type="dxa"/>
          </w:tcPr>
          <w:p w:rsidR="005666AB" w:rsidRPr="005666AB" w:rsidRDefault="007F3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</w:t>
            </w:r>
            <w:proofErr w:type="gramStart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 w:rsidRPr="007F35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Октябрьская, 24</w:t>
            </w:r>
          </w:p>
        </w:tc>
        <w:tc>
          <w:tcPr>
            <w:tcW w:w="2105" w:type="dxa"/>
          </w:tcPr>
          <w:p w:rsidR="00DC4450" w:rsidRDefault="00DC44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4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Трактор колесный</w:t>
            </w:r>
            <w:proofErr w:type="gramStart"/>
            <w:r w:rsidRPr="00DC4450"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proofErr w:type="gramEnd"/>
            <w:r w:rsidR="00282F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C4450">
              <w:rPr>
                <w:rFonts w:ascii="Times New Roman" w:hAnsi="Times New Roman" w:cs="Times New Roman"/>
                <w:sz w:val="18"/>
                <w:szCs w:val="18"/>
              </w:rPr>
              <w:t xml:space="preserve"> 40 </w:t>
            </w:r>
            <w:r w:rsidRPr="00DC44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82F8C" w:rsidRPr="001B39CE" w:rsidRDefault="00282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  <w:r w:rsidR="00DF06AB">
              <w:rPr>
                <w:rFonts w:ascii="Times New Roman" w:hAnsi="Times New Roman" w:cs="Times New Roman"/>
                <w:sz w:val="18"/>
                <w:szCs w:val="18"/>
              </w:rPr>
              <w:t>ХА 6055</w:t>
            </w:r>
          </w:p>
        </w:tc>
        <w:tc>
          <w:tcPr>
            <w:tcW w:w="2290" w:type="dxa"/>
          </w:tcPr>
          <w:p w:rsidR="005666AB" w:rsidRPr="005666AB" w:rsidRDefault="007F3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35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транспортное средство</w:t>
            </w:r>
          </w:p>
        </w:tc>
        <w:tc>
          <w:tcPr>
            <w:tcW w:w="1474" w:type="dxa"/>
          </w:tcPr>
          <w:p w:rsidR="005666AB" w:rsidRPr="005666AB" w:rsidRDefault="007F3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5666AB" w:rsidRPr="00C9379A" w:rsidTr="00967522">
        <w:tc>
          <w:tcPr>
            <w:tcW w:w="618" w:type="dxa"/>
          </w:tcPr>
          <w:p w:rsidR="005666AB" w:rsidRDefault="007F3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2061" w:type="dxa"/>
          </w:tcPr>
          <w:p w:rsidR="005666AB" w:rsidRDefault="007F3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УАЗ 3303 бортовой</w:t>
            </w:r>
          </w:p>
        </w:tc>
        <w:tc>
          <w:tcPr>
            <w:tcW w:w="2049" w:type="dxa"/>
          </w:tcPr>
          <w:p w:rsidR="005666AB" w:rsidRPr="005666AB" w:rsidRDefault="007F3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2105" w:type="dxa"/>
          </w:tcPr>
          <w:p w:rsidR="005666AB" w:rsidRPr="001B39CE" w:rsidRDefault="00DF0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6AB">
              <w:rPr>
                <w:rFonts w:ascii="Times New Roman" w:hAnsi="Times New Roman" w:cs="Times New Roman"/>
                <w:sz w:val="18"/>
                <w:szCs w:val="18"/>
              </w:rPr>
              <w:t>Автомобиль УАЗ 3303 бортовой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номер Х821 ХХ</w:t>
            </w:r>
          </w:p>
        </w:tc>
        <w:tc>
          <w:tcPr>
            <w:tcW w:w="2290" w:type="dxa"/>
          </w:tcPr>
          <w:p w:rsidR="005666AB" w:rsidRPr="005666AB" w:rsidRDefault="007F3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474" w:type="dxa"/>
          </w:tcPr>
          <w:p w:rsidR="005666AB" w:rsidRPr="005666AB" w:rsidRDefault="007F3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5666AB" w:rsidRPr="00C9379A" w:rsidTr="00967522">
        <w:tc>
          <w:tcPr>
            <w:tcW w:w="618" w:type="dxa"/>
          </w:tcPr>
          <w:p w:rsidR="005666AB" w:rsidRDefault="007F3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061" w:type="dxa"/>
          </w:tcPr>
          <w:p w:rsidR="005666AB" w:rsidRDefault="007F3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мусоровоз КО – 449-13 на шасси АМУР</w:t>
            </w:r>
          </w:p>
        </w:tc>
        <w:tc>
          <w:tcPr>
            <w:tcW w:w="2049" w:type="dxa"/>
          </w:tcPr>
          <w:p w:rsidR="005666AB" w:rsidRPr="005666AB" w:rsidRDefault="007F3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2105" w:type="dxa"/>
          </w:tcPr>
          <w:p w:rsidR="005666AB" w:rsidRDefault="00DF0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6AB">
              <w:rPr>
                <w:rFonts w:ascii="Times New Roman" w:hAnsi="Times New Roman" w:cs="Times New Roman"/>
                <w:sz w:val="18"/>
                <w:szCs w:val="18"/>
              </w:rPr>
              <w:t>Автомобиль мусоровоз КО – 449-13 на шасси АМУР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F06AB" w:rsidRPr="001B39CE" w:rsidRDefault="00DF0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013 КМ</w:t>
            </w:r>
          </w:p>
        </w:tc>
        <w:tc>
          <w:tcPr>
            <w:tcW w:w="2290" w:type="dxa"/>
          </w:tcPr>
          <w:p w:rsidR="005666AB" w:rsidRPr="005666AB" w:rsidRDefault="007F3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474" w:type="dxa"/>
          </w:tcPr>
          <w:p w:rsidR="005666AB" w:rsidRPr="005666AB" w:rsidRDefault="007F3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5666AB" w:rsidRPr="00C9379A" w:rsidTr="00967522">
        <w:tc>
          <w:tcPr>
            <w:tcW w:w="618" w:type="dxa"/>
          </w:tcPr>
          <w:p w:rsidR="005666AB" w:rsidRDefault="007F3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061" w:type="dxa"/>
          </w:tcPr>
          <w:p w:rsidR="005666AB" w:rsidRPr="007F35BA" w:rsidRDefault="007F3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Экскаватор погрузчик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815-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RM</w:t>
            </w:r>
          </w:p>
        </w:tc>
        <w:tc>
          <w:tcPr>
            <w:tcW w:w="2049" w:type="dxa"/>
          </w:tcPr>
          <w:p w:rsidR="005666AB" w:rsidRPr="005666AB" w:rsidRDefault="007F3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7F35BA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2105" w:type="dxa"/>
          </w:tcPr>
          <w:p w:rsidR="005666AB" w:rsidRPr="001B39CE" w:rsidRDefault="00DF0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6AB">
              <w:rPr>
                <w:rFonts w:ascii="Times New Roman" w:hAnsi="Times New Roman" w:cs="Times New Roman"/>
                <w:sz w:val="18"/>
                <w:szCs w:val="18"/>
              </w:rPr>
              <w:t xml:space="preserve">Экскаватор погрузчик </w:t>
            </w:r>
            <w:proofErr w:type="gramStart"/>
            <w:r w:rsidRPr="00DF06A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DF06AB">
              <w:rPr>
                <w:rFonts w:ascii="Times New Roman" w:hAnsi="Times New Roman" w:cs="Times New Roman"/>
                <w:sz w:val="18"/>
                <w:szCs w:val="18"/>
              </w:rPr>
              <w:t>LB 815-RM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номер ХТ 2732</w:t>
            </w:r>
          </w:p>
        </w:tc>
        <w:tc>
          <w:tcPr>
            <w:tcW w:w="2290" w:type="dxa"/>
          </w:tcPr>
          <w:p w:rsidR="005666AB" w:rsidRPr="005666AB" w:rsidRDefault="007F3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</w:t>
            </w:r>
          </w:p>
        </w:tc>
        <w:tc>
          <w:tcPr>
            <w:tcW w:w="1474" w:type="dxa"/>
          </w:tcPr>
          <w:p w:rsidR="005666AB" w:rsidRPr="005666AB" w:rsidRDefault="007F3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5666AB" w:rsidRPr="00C9379A" w:rsidTr="00967522">
        <w:tc>
          <w:tcPr>
            <w:tcW w:w="618" w:type="dxa"/>
          </w:tcPr>
          <w:p w:rsidR="005666AB" w:rsidRDefault="007F35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061" w:type="dxa"/>
          </w:tcPr>
          <w:p w:rsidR="005666AB" w:rsidRDefault="00867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тракторный 2 ПТС -4</w:t>
            </w:r>
          </w:p>
        </w:tc>
        <w:tc>
          <w:tcPr>
            <w:tcW w:w="2049" w:type="dxa"/>
          </w:tcPr>
          <w:p w:rsidR="005666AB" w:rsidRPr="005666AB" w:rsidRDefault="00867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760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867603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867603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867603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2105" w:type="dxa"/>
          </w:tcPr>
          <w:p w:rsidR="005666AB" w:rsidRPr="001B39CE" w:rsidRDefault="00DF0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6AB">
              <w:rPr>
                <w:rFonts w:ascii="Times New Roman" w:hAnsi="Times New Roman" w:cs="Times New Roman"/>
                <w:sz w:val="18"/>
                <w:szCs w:val="18"/>
              </w:rPr>
              <w:t>Прицеп тракторный 2 ПТС -4</w:t>
            </w:r>
          </w:p>
        </w:tc>
        <w:tc>
          <w:tcPr>
            <w:tcW w:w="2290" w:type="dxa"/>
          </w:tcPr>
          <w:p w:rsidR="005666AB" w:rsidRPr="005666AB" w:rsidRDefault="00867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</w:t>
            </w:r>
          </w:p>
        </w:tc>
        <w:tc>
          <w:tcPr>
            <w:tcW w:w="1474" w:type="dxa"/>
          </w:tcPr>
          <w:p w:rsidR="005666AB" w:rsidRPr="005666AB" w:rsidRDefault="00867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5666AB" w:rsidRPr="00C9379A" w:rsidTr="00967522">
        <w:tc>
          <w:tcPr>
            <w:tcW w:w="618" w:type="dxa"/>
          </w:tcPr>
          <w:p w:rsidR="005666AB" w:rsidRDefault="00867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061" w:type="dxa"/>
          </w:tcPr>
          <w:p w:rsidR="005666AB" w:rsidRDefault="00867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КС 3574 Урал 5557 01 грузовой а/м со спе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автокран)</w:t>
            </w:r>
          </w:p>
        </w:tc>
        <w:tc>
          <w:tcPr>
            <w:tcW w:w="2049" w:type="dxa"/>
          </w:tcPr>
          <w:p w:rsidR="005666AB" w:rsidRPr="005666AB" w:rsidRDefault="00867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760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867603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867603">
              <w:rPr>
                <w:rFonts w:ascii="Times New Roman" w:hAnsi="Times New Roman" w:cs="Times New Roman"/>
                <w:sz w:val="18"/>
                <w:szCs w:val="18"/>
              </w:rPr>
              <w:t>манжелинка</w:t>
            </w:r>
            <w:proofErr w:type="spellEnd"/>
            <w:r w:rsidRPr="00867603">
              <w:rPr>
                <w:rFonts w:ascii="Times New Roman" w:hAnsi="Times New Roman" w:cs="Times New Roman"/>
                <w:sz w:val="18"/>
                <w:szCs w:val="18"/>
              </w:rPr>
              <w:t>, ул. Октябрьская, 24</w:t>
            </w:r>
          </w:p>
        </w:tc>
        <w:tc>
          <w:tcPr>
            <w:tcW w:w="2105" w:type="dxa"/>
          </w:tcPr>
          <w:p w:rsidR="005666AB" w:rsidRDefault="00DF0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06AB">
              <w:rPr>
                <w:rFonts w:ascii="Times New Roman" w:hAnsi="Times New Roman" w:cs="Times New Roman"/>
                <w:sz w:val="18"/>
                <w:szCs w:val="18"/>
              </w:rPr>
              <w:t>Автомобиль КС 3574 Урал 5557 01 грузовой а/м со спе</w:t>
            </w:r>
            <w:proofErr w:type="gramStart"/>
            <w:r w:rsidRPr="00DF06AB">
              <w:rPr>
                <w:rFonts w:ascii="Times New Roman" w:hAnsi="Times New Roman" w:cs="Times New Roman"/>
                <w:sz w:val="18"/>
                <w:szCs w:val="18"/>
              </w:rPr>
              <w:t>ц(</w:t>
            </w:r>
            <w:proofErr w:type="gramEnd"/>
            <w:r w:rsidRPr="00DF06AB">
              <w:rPr>
                <w:rFonts w:ascii="Times New Roman" w:hAnsi="Times New Roman" w:cs="Times New Roman"/>
                <w:sz w:val="18"/>
                <w:szCs w:val="18"/>
              </w:rPr>
              <w:t>автокран)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F06AB" w:rsidRPr="001B39CE" w:rsidRDefault="00DF06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В211РК</w:t>
            </w:r>
          </w:p>
        </w:tc>
        <w:tc>
          <w:tcPr>
            <w:tcW w:w="2290" w:type="dxa"/>
          </w:tcPr>
          <w:p w:rsidR="005666AB" w:rsidRPr="005666AB" w:rsidRDefault="00867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транспортное средство </w:t>
            </w:r>
          </w:p>
        </w:tc>
        <w:tc>
          <w:tcPr>
            <w:tcW w:w="1474" w:type="dxa"/>
          </w:tcPr>
          <w:p w:rsidR="005666AB" w:rsidRPr="005666AB" w:rsidRDefault="00867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967522" w:rsidRPr="00967522" w:rsidTr="00967522">
        <w:trPr>
          <w:trHeight w:val="1009"/>
        </w:trPr>
        <w:tc>
          <w:tcPr>
            <w:tcW w:w="618" w:type="dxa"/>
            <w:noWrap/>
            <w:hideMark/>
          </w:tcPr>
          <w:p w:rsidR="00967522" w:rsidRPr="00967522" w:rsidRDefault="00DF06AB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61" w:type="dxa"/>
            <w:noWrap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Административное здание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Еманжелинского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с/совета</w:t>
            </w:r>
          </w:p>
        </w:tc>
        <w:tc>
          <w:tcPr>
            <w:tcW w:w="2049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ул.Лесная,2а</w:t>
            </w:r>
          </w:p>
        </w:tc>
        <w:tc>
          <w:tcPr>
            <w:tcW w:w="2105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74:07:1000027:139 площадь 579,1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непроизводственного назначения</w:t>
            </w:r>
          </w:p>
        </w:tc>
        <w:tc>
          <w:tcPr>
            <w:tcW w:w="1474" w:type="dxa"/>
            <w:hideMark/>
          </w:tcPr>
          <w:p w:rsidR="00967522" w:rsidRPr="00967522" w:rsidRDefault="00967522" w:rsidP="00967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оперативном управлении</w:t>
            </w:r>
          </w:p>
        </w:tc>
      </w:tr>
      <w:tr w:rsidR="00967522" w:rsidRPr="00967522" w:rsidTr="00967522">
        <w:trPr>
          <w:trHeight w:val="780"/>
        </w:trPr>
        <w:tc>
          <w:tcPr>
            <w:tcW w:w="618" w:type="dxa"/>
            <w:noWrap/>
            <w:hideMark/>
          </w:tcPr>
          <w:p w:rsidR="00967522" w:rsidRPr="00967522" w:rsidRDefault="00DF06AB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61" w:type="dxa"/>
            <w:noWrap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Производственное здание ул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Алое поле 22</w:t>
            </w:r>
          </w:p>
        </w:tc>
        <w:tc>
          <w:tcPr>
            <w:tcW w:w="2049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ул.Алое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Поле,22</w:t>
            </w:r>
          </w:p>
        </w:tc>
        <w:tc>
          <w:tcPr>
            <w:tcW w:w="2105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74:07:10 00 030:00 18:003834:1000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/А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площадь 882,7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непроизводственного назначения</w:t>
            </w:r>
          </w:p>
        </w:tc>
        <w:tc>
          <w:tcPr>
            <w:tcW w:w="1474" w:type="dxa"/>
            <w:hideMark/>
          </w:tcPr>
          <w:p w:rsidR="00967522" w:rsidRPr="00967522" w:rsidRDefault="00967522" w:rsidP="00967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частично в аренде</w:t>
            </w:r>
          </w:p>
        </w:tc>
      </w:tr>
      <w:tr w:rsidR="00967522" w:rsidRPr="00967522" w:rsidTr="00967522">
        <w:trPr>
          <w:trHeight w:val="672"/>
        </w:trPr>
        <w:tc>
          <w:tcPr>
            <w:tcW w:w="618" w:type="dxa"/>
            <w:noWrap/>
            <w:hideMark/>
          </w:tcPr>
          <w:p w:rsidR="00967522" w:rsidRPr="00967522" w:rsidRDefault="00DF06AB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61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здание 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роизводственный корпус очистных сооружений</w:t>
            </w:r>
          </w:p>
        </w:tc>
        <w:tc>
          <w:tcPr>
            <w:tcW w:w="2049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270м. юго-восточнее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</w:p>
        </w:tc>
        <w:tc>
          <w:tcPr>
            <w:tcW w:w="2105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74-74-07/025/2011-291 площадь 359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непроизводственного назначения</w:t>
            </w:r>
          </w:p>
        </w:tc>
        <w:tc>
          <w:tcPr>
            <w:tcW w:w="1474" w:type="dxa"/>
            <w:hideMark/>
          </w:tcPr>
          <w:p w:rsidR="00967522" w:rsidRPr="00967522" w:rsidRDefault="00967522" w:rsidP="00967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967522">
        <w:trPr>
          <w:trHeight w:val="780"/>
        </w:trPr>
        <w:tc>
          <w:tcPr>
            <w:tcW w:w="618" w:type="dxa"/>
            <w:noWrap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DF0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1" w:type="dxa"/>
            <w:noWrap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здание 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-з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дание решёток</w:t>
            </w:r>
          </w:p>
        </w:tc>
        <w:tc>
          <w:tcPr>
            <w:tcW w:w="2049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270м. юго-восточнее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</w:p>
        </w:tc>
        <w:tc>
          <w:tcPr>
            <w:tcW w:w="2105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74-74-07/025/2011-291 площадь 21,4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непроизводственного назначения</w:t>
            </w:r>
          </w:p>
        </w:tc>
        <w:tc>
          <w:tcPr>
            <w:tcW w:w="1474" w:type="dxa"/>
            <w:hideMark/>
          </w:tcPr>
          <w:p w:rsidR="00967522" w:rsidRPr="00967522" w:rsidRDefault="00967522" w:rsidP="00967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967522">
        <w:trPr>
          <w:trHeight w:val="780"/>
        </w:trPr>
        <w:tc>
          <w:tcPr>
            <w:tcW w:w="618" w:type="dxa"/>
            <w:noWrap/>
            <w:hideMark/>
          </w:tcPr>
          <w:p w:rsidR="00967522" w:rsidRPr="00967522" w:rsidRDefault="00DF06AB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61" w:type="dxa"/>
            <w:noWrap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здание 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-з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дание фильтров</w:t>
            </w:r>
          </w:p>
        </w:tc>
        <w:tc>
          <w:tcPr>
            <w:tcW w:w="2049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270м. юго-восточнее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</w:p>
        </w:tc>
        <w:tc>
          <w:tcPr>
            <w:tcW w:w="2105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74-74-07/025/2011-291 площадь 98,8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непроизводственного назначения</w:t>
            </w:r>
          </w:p>
        </w:tc>
        <w:tc>
          <w:tcPr>
            <w:tcW w:w="1474" w:type="dxa"/>
            <w:hideMark/>
          </w:tcPr>
          <w:p w:rsidR="00967522" w:rsidRPr="00967522" w:rsidRDefault="00967522" w:rsidP="00967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967522">
        <w:trPr>
          <w:trHeight w:val="780"/>
        </w:trPr>
        <w:tc>
          <w:tcPr>
            <w:tcW w:w="618" w:type="dxa"/>
            <w:noWrap/>
            <w:hideMark/>
          </w:tcPr>
          <w:p w:rsidR="00967522" w:rsidRPr="00967522" w:rsidRDefault="00DF06AB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61" w:type="dxa"/>
            <w:noWrap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здание 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лораторная</w:t>
            </w:r>
            <w:proofErr w:type="spellEnd"/>
          </w:p>
        </w:tc>
        <w:tc>
          <w:tcPr>
            <w:tcW w:w="2049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270м. юго-восточнее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</w:p>
        </w:tc>
        <w:tc>
          <w:tcPr>
            <w:tcW w:w="2105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74-74-07/025/2011-291 площадь 46,2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непроизводственного назначения</w:t>
            </w:r>
          </w:p>
        </w:tc>
        <w:tc>
          <w:tcPr>
            <w:tcW w:w="1474" w:type="dxa"/>
            <w:hideMark/>
          </w:tcPr>
          <w:p w:rsidR="00967522" w:rsidRPr="00967522" w:rsidRDefault="00967522" w:rsidP="00967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967522">
        <w:trPr>
          <w:trHeight w:val="780"/>
        </w:trPr>
        <w:tc>
          <w:tcPr>
            <w:tcW w:w="618" w:type="dxa"/>
            <w:noWrap/>
            <w:hideMark/>
          </w:tcPr>
          <w:p w:rsidR="00967522" w:rsidRPr="00967522" w:rsidRDefault="00DF06AB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61" w:type="dxa"/>
            <w:noWrap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здание 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-з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дание биологической очистки</w:t>
            </w:r>
          </w:p>
        </w:tc>
        <w:tc>
          <w:tcPr>
            <w:tcW w:w="2049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270м. юго-восточнее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</w:p>
        </w:tc>
        <w:tc>
          <w:tcPr>
            <w:tcW w:w="2105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74-74-07/025/2011-291 площадь 50,3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непроизводственного назначения</w:t>
            </w:r>
          </w:p>
        </w:tc>
        <w:tc>
          <w:tcPr>
            <w:tcW w:w="1474" w:type="dxa"/>
            <w:hideMark/>
          </w:tcPr>
          <w:p w:rsidR="00967522" w:rsidRPr="00967522" w:rsidRDefault="00967522" w:rsidP="00967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967522">
        <w:trPr>
          <w:trHeight w:val="780"/>
        </w:trPr>
        <w:tc>
          <w:tcPr>
            <w:tcW w:w="618" w:type="dxa"/>
            <w:noWrap/>
            <w:hideMark/>
          </w:tcPr>
          <w:p w:rsidR="00967522" w:rsidRPr="00967522" w:rsidRDefault="00DF06AB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61" w:type="dxa"/>
            <w:noWrap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здание 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-к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отельная очистных сооружений</w:t>
            </w:r>
          </w:p>
        </w:tc>
        <w:tc>
          <w:tcPr>
            <w:tcW w:w="2049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270м. юго-восточнее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</w:p>
        </w:tc>
        <w:tc>
          <w:tcPr>
            <w:tcW w:w="2105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74-74-07/025/2011-291 площадь 50,6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непроизводственного назначения</w:t>
            </w:r>
          </w:p>
        </w:tc>
        <w:tc>
          <w:tcPr>
            <w:tcW w:w="1474" w:type="dxa"/>
            <w:hideMark/>
          </w:tcPr>
          <w:p w:rsidR="00967522" w:rsidRPr="00967522" w:rsidRDefault="00967522" w:rsidP="00967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967522">
        <w:trPr>
          <w:trHeight w:val="780"/>
        </w:trPr>
        <w:tc>
          <w:tcPr>
            <w:tcW w:w="618" w:type="dxa"/>
            <w:noWrap/>
            <w:hideMark/>
          </w:tcPr>
          <w:p w:rsidR="00967522" w:rsidRPr="00967522" w:rsidRDefault="00DF06AB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61" w:type="dxa"/>
            <w:noWrap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здание 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-к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анализационная насосная станция</w:t>
            </w:r>
          </w:p>
        </w:tc>
        <w:tc>
          <w:tcPr>
            <w:tcW w:w="2049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270м. юго-восточнее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</w:p>
        </w:tc>
        <w:tc>
          <w:tcPr>
            <w:tcW w:w="2105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74-74-07/025/2011-291 площадь 8,7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непроизводственного назначения</w:t>
            </w:r>
          </w:p>
        </w:tc>
        <w:tc>
          <w:tcPr>
            <w:tcW w:w="1474" w:type="dxa"/>
            <w:hideMark/>
          </w:tcPr>
          <w:p w:rsidR="00967522" w:rsidRPr="00967522" w:rsidRDefault="00967522" w:rsidP="00967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967522">
        <w:trPr>
          <w:trHeight w:val="780"/>
        </w:trPr>
        <w:tc>
          <w:tcPr>
            <w:tcW w:w="618" w:type="dxa"/>
            <w:noWrap/>
            <w:hideMark/>
          </w:tcPr>
          <w:p w:rsidR="00967522" w:rsidRPr="00967522" w:rsidRDefault="00DF06AB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61" w:type="dxa"/>
            <w:noWrap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нежилое здание 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-г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азовая модульная котельная</w:t>
            </w:r>
          </w:p>
        </w:tc>
        <w:tc>
          <w:tcPr>
            <w:tcW w:w="2049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ул.Заречная,33е</w:t>
            </w:r>
          </w:p>
        </w:tc>
        <w:tc>
          <w:tcPr>
            <w:tcW w:w="2105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74:07:1000017:83 площадь 15,2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помещение непроизводственного назначения</w:t>
            </w:r>
          </w:p>
        </w:tc>
        <w:tc>
          <w:tcPr>
            <w:tcW w:w="1474" w:type="dxa"/>
            <w:hideMark/>
          </w:tcPr>
          <w:p w:rsidR="00967522" w:rsidRPr="00967522" w:rsidRDefault="00967522" w:rsidP="00967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967522">
        <w:trPr>
          <w:trHeight w:val="525"/>
        </w:trPr>
        <w:tc>
          <w:tcPr>
            <w:tcW w:w="618" w:type="dxa"/>
            <w:noWrap/>
            <w:hideMark/>
          </w:tcPr>
          <w:p w:rsidR="00967522" w:rsidRPr="00967522" w:rsidRDefault="00DF06AB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61" w:type="dxa"/>
            <w:noWrap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разведочно-эксплуатационная скважина 1-59 с.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Таянды</w:t>
            </w:r>
            <w:proofErr w:type="spellEnd"/>
          </w:p>
        </w:tc>
        <w:tc>
          <w:tcPr>
            <w:tcW w:w="2049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аянды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ул.Школьная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д.31</w:t>
            </w:r>
          </w:p>
        </w:tc>
        <w:tc>
          <w:tcPr>
            <w:tcW w:w="2105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74:07:0400008:40   глубина 100 м.</w:t>
            </w:r>
          </w:p>
        </w:tc>
        <w:tc>
          <w:tcPr>
            <w:tcW w:w="2290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474" w:type="dxa"/>
            <w:hideMark/>
          </w:tcPr>
          <w:p w:rsidR="00967522" w:rsidRPr="00967522" w:rsidRDefault="00967522" w:rsidP="00967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967522">
        <w:trPr>
          <w:trHeight w:val="1223"/>
        </w:trPr>
        <w:tc>
          <w:tcPr>
            <w:tcW w:w="618" w:type="dxa"/>
            <w:noWrap/>
            <w:hideMark/>
          </w:tcPr>
          <w:p w:rsidR="00967522" w:rsidRPr="00967522" w:rsidRDefault="00DF06AB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61" w:type="dxa"/>
            <w:noWrap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скважина с. Еманжелинка ГРП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еологов</w:t>
            </w:r>
            <w:proofErr w:type="spellEnd"/>
          </w:p>
        </w:tc>
        <w:tc>
          <w:tcPr>
            <w:tcW w:w="2049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136 м. юго-западнее молокозавода</w:t>
            </w:r>
          </w:p>
        </w:tc>
        <w:tc>
          <w:tcPr>
            <w:tcW w:w="2105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74:07:0000000:1184 глубина 75,0 м.</w:t>
            </w:r>
          </w:p>
        </w:tc>
        <w:tc>
          <w:tcPr>
            <w:tcW w:w="2290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474" w:type="dxa"/>
            <w:hideMark/>
          </w:tcPr>
          <w:p w:rsidR="00967522" w:rsidRPr="00967522" w:rsidRDefault="00967522" w:rsidP="00967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967522">
        <w:trPr>
          <w:trHeight w:val="983"/>
        </w:trPr>
        <w:tc>
          <w:tcPr>
            <w:tcW w:w="618" w:type="dxa"/>
            <w:noWrap/>
            <w:hideMark/>
          </w:tcPr>
          <w:p w:rsidR="00967522" w:rsidRPr="00967522" w:rsidRDefault="00DF06AB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2061" w:type="dxa"/>
            <w:noWrap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скважина с. Еманжелинка №1062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ира</w:t>
            </w:r>
            <w:proofErr w:type="spellEnd"/>
          </w:p>
        </w:tc>
        <w:tc>
          <w:tcPr>
            <w:tcW w:w="2049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119 м. юго-западнее ориентира Мира 8а</w:t>
            </w:r>
          </w:p>
        </w:tc>
        <w:tc>
          <w:tcPr>
            <w:tcW w:w="2105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74:07:00000001229 глубина 55 м.</w:t>
            </w:r>
          </w:p>
        </w:tc>
        <w:tc>
          <w:tcPr>
            <w:tcW w:w="2290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474" w:type="dxa"/>
            <w:hideMark/>
          </w:tcPr>
          <w:p w:rsidR="00967522" w:rsidRPr="00967522" w:rsidRDefault="00967522" w:rsidP="00967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967522">
        <w:trPr>
          <w:trHeight w:val="780"/>
        </w:trPr>
        <w:tc>
          <w:tcPr>
            <w:tcW w:w="618" w:type="dxa"/>
            <w:noWrap/>
            <w:hideMark/>
          </w:tcPr>
          <w:p w:rsidR="00967522" w:rsidRPr="00967522" w:rsidRDefault="00DF06AB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61" w:type="dxa"/>
            <w:noWrap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скважина с. Еманжелинка № 4Г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оветская</w:t>
            </w:r>
            <w:proofErr w:type="spellEnd"/>
          </w:p>
        </w:tc>
        <w:tc>
          <w:tcPr>
            <w:tcW w:w="2049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10 м. севернее от ориентира Советская1б</w:t>
            </w:r>
          </w:p>
        </w:tc>
        <w:tc>
          <w:tcPr>
            <w:tcW w:w="2105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74:07:0000000:1213 глубина 54,2 м.</w:t>
            </w:r>
          </w:p>
        </w:tc>
        <w:tc>
          <w:tcPr>
            <w:tcW w:w="2290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474" w:type="dxa"/>
            <w:hideMark/>
          </w:tcPr>
          <w:p w:rsidR="00967522" w:rsidRPr="00967522" w:rsidRDefault="00967522" w:rsidP="00967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967522">
        <w:trPr>
          <w:trHeight w:val="525"/>
        </w:trPr>
        <w:tc>
          <w:tcPr>
            <w:tcW w:w="618" w:type="dxa"/>
            <w:noWrap/>
            <w:hideMark/>
          </w:tcPr>
          <w:p w:rsidR="00967522" w:rsidRPr="00967522" w:rsidRDefault="00DF06AB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61" w:type="dxa"/>
            <w:noWrap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разведочно-эксплуатационная скважина № 2533</w:t>
            </w:r>
          </w:p>
        </w:tc>
        <w:tc>
          <w:tcPr>
            <w:tcW w:w="2049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ерезняки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пер.Набережный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д.3</w:t>
            </w:r>
          </w:p>
        </w:tc>
        <w:tc>
          <w:tcPr>
            <w:tcW w:w="2105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74:07:0900003:66   глубина 63 м.</w:t>
            </w:r>
          </w:p>
        </w:tc>
        <w:tc>
          <w:tcPr>
            <w:tcW w:w="2290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474" w:type="dxa"/>
            <w:hideMark/>
          </w:tcPr>
          <w:p w:rsidR="00967522" w:rsidRPr="00967522" w:rsidRDefault="00967522" w:rsidP="00967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967522">
        <w:trPr>
          <w:trHeight w:val="780"/>
        </w:trPr>
        <w:tc>
          <w:tcPr>
            <w:tcW w:w="618" w:type="dxa"/>
            <w:noWrap/>
            <w:hideMark/>
          </w:tcPr>
          <w:p w:rsidR="00967522" w:rsidRPr="00967522" w:rsidRDefault="00DF06AB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61" w:type="dxa"/>
            <w:noWrap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водозаборная скважина 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Еманжелинка №2368</w:t>
            </w:r>
          </w:p>
        </w:tc>
        <w:tc>
          <w:tcPr>
            <w:tcW w:w="2049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120 м. по направлению на юг Фабричная,2-1</w:t>
            </w:r>
          </w:p>
        </w:tc>
        <w:tc>
          <w:tcPr>
            <w:tcW w:w="2105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74:07:1000027:121 глубина  80 м.</w:t>
            </w:r>
          </w:p>
        </w:tc>
        <w:tc>
          <w:tcPr>
            <w:tcW w:w="2290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474" w:type="dxa"/>
            <w:hideMark/>
          </w:tcPr>
          <w:p w:rsidR="00967522" w:rsidRPr="00967522" w:rsidRDefault="00967522" w:rsidP="00967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967522">
        <w:trPr>
          <w:trHeight w:val="780"/>
        </w:trPr>
        <w:tc>
          <w:tcPr>
            <w:tcW w:w="618" w:type="dxa"/>
            <w:noWrap/>
            <w:hideMark/>
          </w:tcPr>
          <w:p w:rsidR="00967522" w:rsidRPr="00967522" w:rsidRDefault="00DF06AB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61" w:type="dxa"/>
            <w:noWrap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водозаборная скважина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епутатский</w:t>
            </w:r>
            <w:proofErr w:type="spellEnd"/>
          </w:p>
        </w:tc>
        <w:tc>
          <w:tcPr>
            <w:tcW w:w="2049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епутатский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310 м. на северо-запад Садовая, 18-2</w:t>
            </w:r>
          </w:p>
        </w:tc>
        <w:tc>
          <w:tcPr>
            <w:tcW w:w="2105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74:07:0800002:16   глубина 70 м.</w:t>
            </w:r>
          </w:p>
        </w:tc>
        <w:tc>
          <w:tcPr>
            <w:tcW w:w="2290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474" w:type="dxa"/>
            <w:hideMark/>
          </w:tcPr>
          <w:p w:rsidR="00967522" w:rsidRPr="00967522" w:rsidRDefault="00967522" w:rsidP="00967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967522">
        <w:trPr>
          <w:trHeight w:val="1545"/>
        </w:trPr>
        <w:tc>
          <w:tcPr>
            <w:tcW w:w="618" w:type="dxa"/>
            <w:noWrap/>
            <w:hideMark/>
          </w:tcPr>
          <w:p w:rsidR="00967522" w:rsidRPr="00967522" w:rsidRDefault="00DF06AB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61" w:type="dxa"/>
            <w:noWrap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водопроводные</w:t>
            </w:r>
          </w:p>
        </w:tc>
        <w:tc>
          <w:tcPr>
            <w:tcW w:w="2049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от станции 1-го подъема по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ул.Заречная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Труда, Солнечная,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Садовая,К.Маркса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Комарова</w:t>
            </w:r>
          </w:p>
        </w:tc>
        <w:tc>
          <w:tcPr>
            <w:tcW w:w="2105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74:07:0000000:3347 протяженность 4782 м.</w:t>
            </w:r>
          </w:p>
        </w:tc>
        <w:tc>
          <w:tcPr>
            <w:tcW w:w="2290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474" w:type="dxa"/>
            <w:hideMark/>
          </w:tcPr>
          <w:p w:rsidR="00967522" w:rsidRPr="00967522" w:rsidRDefault="00967522" w:rsidP="00967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967522">
        <w:trPr>
          <w:trHeight w:val="1290"/>
        </w:trPr>
        <w:tc>
          <w:tcPr>
            <w:tcW w:w="618" w:type="dxa"/>
            <w:noWrap/>
            <w:hideMark/>
          </w:tcPr>
          <w:p w:rsidR="00967522" w:rsidRPr="00967522" w:rsidRDefault="00DF06AB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061" w:type="dxa"/>
            <w:noWrap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водопроводные от скважины №1062</w:t>
            </w:r>
          </w:p>
        </w:tc>
        <w:tc>
          <w:tcPr>
            <w:tcW w:w="2049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от скважины №1062 по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ул.Мира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Космонавтов, Молодежная, Дружбы, Уральская</w:t>
            </w:r>
          </w:p>
        </w:tc>
        <w:tc>
          <w:tcPr>
            <w:tcW w:w="2105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74:07:0000000:1216 протяженность 2941,42 м</w:t>
            </w:r>
          </w:p>
        </w:tc>
        <w:tc>
          <w:tcPr>
            <w:tcW w:w="2290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474" w:type="dxa"/>
            <w:hideMark/>
          </w:tcPr>
          <w:p w:rsidR="00967522" w:rsidRPr="00967522" w:rsidRDefault="00967522" w:rsidP="00967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967522">
        <w:trPr>
          <w:trHeight w:val="1290"/>
        </w:trPr>
        <w:tc>
          <w:tcPr>
            <w:tcW w:w="618" w:type="dxa"/>
            <w:noWrap/>
            <w:hideMark/>
          </w:tcPr>
          <w:p w:rsidR="00967522" w:rsidRPr="00967522" w:rsidRDefault="00DF06AB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61" w:type="dxa"/>
            <w:noWrap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водопроводные от скважины ГРП</w:t>
            </w:r>
          </w:p>
        </w:tc>
        <w:tc>
          <w:tcPr>
            <w:tcW w:w="2049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от скважины ГРП по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ул.Совхозная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Геологов, Новая, Солнечная, Южная, Алое Поле, Труда</w:t>
            </w:r>
          </w:p>
        </w:tc>
        <w:tc>
          <w:tcPr>
            <w:tcW w:w="2105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74:07:0000000:1203 протяженность 4030,51 м.</w:t>
            </w:r>
          </w:p>
        </w:tc>
        <w:tc>
          <w:tcPr>
            <w:tcW w:w="2290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474" w:type="dxa"/>
            <w:hideMark/>
          </w:tcPr>
          <w:p w:rsidR="00967522" w:rsidRPr="00967522" w:rsidRDefault="00967522" w:rsidP="00967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967522">
        <w:trPr>
          <w:trHeight w:val="1909"/>
        </w:trPr>
        <w:tc>
          <w:tcPr>
            <w:tcW w:w="618" w:type="dxa"/>
            <w:noWrap/>
            <w:hideMark/>
          </w:tcPr>
          <w:p w:rsidR="00967522" w:rsidRPr="00967522" w:rsidRDefault="00DF06AB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61" w:type="dxa"/>
            <w:noWrap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сети канализационные</w:t>
            </w:r>
          </w:p>
        </w:tc>
        <w:tc>
          <w:tcPr>
            <w:tcW w:w="2049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от точки врезки напорного канализационного коллектора до приемной камеры на очистных сооружениях</w:t>
            </w:r>
          </w:p>
        </w:tc>
        <w:tc>
          <w:tcPr>
            <w:tcW w:w="2105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74-74-07/30/2011-183 протяженность 1606 м.</w:t>
            </w:r>
          </w:p>
        </w:tc>
        <w:tc>
          <w:tcPr>
            <w:tcW w:w="2290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474" w:type="dxa"/>
            <w:hideMark/>
          </w:tcPr>
          <w:p w:rsidR="00967522" w:rsidRPr="00967522" w:rsidRDefault="00967522" w:rsidP="00967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967522">
        <w:trPr>
          <w:trHeight w:val="525"/>
        </w:trPr>
        <w:tc>
          <w:tcPr>
            <w:tcW w:w="618" w:type="dxa"/>
            <w:noWrap/>
            <w:hideMark/>
          </w:tcPr>
          <w:p w:rsidR="00967522" w:rsidRPr="00967522" w:rsidRDefault="00DF06AB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61" w:type="dxa"/>
            <w:noWrap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сети тепловые </w:t>
            </w:r>
          </w:p>
        </w:tc>
        <w:tc>
          <w:tcPr>
            <w:tcW w:w="2049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от здания ЦСП до базы ЖКХ</w:t>
            </w:r>
          </w:p>
        </w:tc>
        <w:tc>
          <w:tcPr>
            <w:tcW w:w="2105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74:07:0000000:1209 протяженность 4506 м.</w:t>
            </w:r>
          </w:p>
        </w:tc>
        <w:tc>
          <w:tcPr>
            <w:tcW w:w="2290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474" w:type="dxa"/>
            <w:hideMark/>
          </w:tcPr>
          <w:p w:rsidR="00967522" w:rsidRPr="00967522" w:rsidRDefault="00967522" w:rsidP="00967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967522" w:rsidRPr="00967522" w:rsidTr="00967522">
        <w:trPr>
          <w:trHeight w:val="1545"/>
        </w:trPr>
        <w:tc>
          <w:tcPr>
            <w:tcW w:w="618" w:type="dxa"/>
            <w:noWrap/>
            <w:hideMark/>
          </w:tcPr>
          <w:p w:rsidR="00967522" w:rsidRPr="00967522" w:rsidRDefault="00DF06AB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61" w:type="dxa"/>
            <w:noWrap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сети водопроводные  по ул. 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Северной-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Чекмарева</w:t>
            </w:r>
            <w:proofErr w:type="spellEnd"/>
            <w:proofErr w:type="gramEnd"/>
          </w:p>
        </w:tc>
        <w:tc>
          <w:tcPr>
            <w:tcW w:w="2049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.Е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манжелинка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от скважины,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В 40м. севернее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ж.дом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</w:t>
            </w:r>
            <w:proofErr w:type="gram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еверная,1а по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ул.Северная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Чекмарева</w:t>
            </w:r>
            <w:proofErr w:type="spellEnd"/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д.1 до 36</w:t>
            </w:r>
          </w:p>
        </w:tc>
        <w:tc>
          <w:tcPr>
            <w:tcW w:w="2105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74:07:0000000:1709 протяженность 1169,89 м</w:t>
            </w:r>
          </w:p>
        </w:tc>
        <w:tc>
          <w:tcPr>
            <w:tcW w:w="2290" w:type="dxa"/>
            <w:hideMark/>
          </w:tcPr>
          <w:p w:rsidR="00967522" w:rsidRPr="00967522" w:rsidRDefault="00967522" w:rsidP="0096752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инженерно-коммуникационное</w:t>
            </w:r>
          </w:p>
        </w:tc>
        <w:tc>
          <w:tcPr>
            <w:tcW w:w="1474" w:type="dxa"/>
            <w:hideMark/>
          </w:tcPr>
          <w:p w:rsidR="00967522" w:rsidRPr="00967522" w:rsidRDefault="00967522" w:rsidP="00967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75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</w:tbl>
    <w:p w:rsidR="00621BBD" w:rsidRPr="00C9379A" w:rsidRDefault="00621BB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21BBD" w:rsidRPr="00C9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9A"/>
    <w:rsid w:val="000A3775"/>
    <w:rsid w:val="000F2DE0"/>
    <w:rsid w:val="00177249"/>
    <w:rsid w:val="001B39CE"/>
    <w:rsid w:val="00282F8C"/>
    <w:rsid w:val="003D4950"/>
    <w:rsid w:val="00531EB9"/>
    <w:rsid w:val="005666AB"/>
    <w:rsid w:val="00621BBD"/>
    <w:rsid w:val="006756DB"/>
    <w:rsid w:val="00695A91"/>
    <w:rsid w:val="00727625"/>
    <w:rsid w:val="007F35BA"/>
    <w:rsid w:val="00867603"/>
    <w:rsid w:val="00967522"/>
    <w:rsid w:val="00A21C90"/>
    <w:rsid w:val="00C9379A"/>
    <w:rsid w:val="00CF25EA"/>
    <w:rsid w:val="00D350F6"/>
    <w:rsid w:val="00DC4450"/>
    <w:rsid w:val="00DF06AB"/>
    <w:rsid w:val="00FD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F5F64-F900-4878-9EF6-C996F016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2018-07-25T10:19:00Z</dcterms:created>
  <dcterms:modified xsi:type="dcterms:W3CDTF">2018-07-26T08:01:00Z</dcterms:modified>
</cp:coreProperties>
</file>